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76D55" w14:textId="7D8B867A" w:rsidR="00CC3708" w:rsidRPr="00306A4F" w:rsidRDefault="00306A4F" w:rsidP="00306A4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6A4F">
        <w:rPr>
          <w:rFonts w:ascii="Times New Roman" w:hAnsi="Times New Roman" w:cs="Times New Roman"/>
          <w:sz w:val="18"/>
          <w:szCs w:val="18"/>
        </w:rPr>
        <w:t>Załącznik nr 1 do Procedury zgłoszeń wewnętrznych, określającej zasady zgłaszania przypadków nieprawidłowości, podejmowania działań następczych oraz ochrony osób dokonujących zgłoszeń w Urzędzie Miejskim w Halinowie</w:t>
      </w:r>
    </w:p>
    <w:p w14:paraId="25300C77" w14:textId="77777777" w:rsidR="00306A4F" w:rsidRPr="00306A4F" w:rsidRDefault="00306A4F" w:rsidP="00306A4F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6E9A5208" w14:textId="3F5AF9B0" w:rsidR="00CC3708" w:rsidRPr="00306A4F" w:rsidRDefault="00CC3708" w:rsidP="00306A4F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06A4F">
        <w:rPr>
          <w:rFonts w:ascii="Times New Roman" w:hAnsi="Times New Roman" w:cs="Times New Roman"/>
          <w:b/>
          <w:bCs/>
          <w:sz w:val="23"/>
          <w:szCs w:val="23"/>
        </w:rPr>
        <w:t>WZÓR FORMULARZA ZGŁASZANIA NIEPRAWIDŁOWOŚCI/NARUSZEŃ</w:t>
      </w:r>
    </w:p>
    <w:p w14:paraId="3149FC49" w14:textId="77777777" w:rsidR="00CC3708" w:rsidRPr="00306A4F" w:rsidRDefault="00CC3708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7E604E43" w14:textId="2ED93B01" w:rsidR="00CC3708" w:rsidRPr="00C83B10" w:rsidRDefault="00CC3708" w:rsidP="00306A4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 xml:space="preserve">I. Podstawa prawna </w:t>
      </w:r>
      <w:r w:rsidR="00306A4F" w:rsidRPr="00C83B10">
        <w:rPr>
          <w:rFonts w:ascii="Times New Roman" w:hAnsi="Times New Roman" w:cs="Times New Roman"/>
          <w:sz w:val="23"/>
          <w:szCs w:val="23"/>
        </w:rPr>
        <w:t>Ustawa z dnia 14 czerwca 2024 r. o ochronie sygnalistów (Dz.U. poz. 928), Zarządzenie Burmistrza Halinowa Nr 167.2024 z dnia 17 września 2024 w sprawie ustalenia procedury zgłoszeń wewnętrznych, określająca zasady zgłaszania przypadków nieprawidłowości, podejmowania działań następczych oraz ochrony osób dokonujących zgłoszeń w Urzędzie</w:t>
      </w:r>
      <w:r w:rsidR="00457228" w:rsidRPr="00C83B10">
        <w:rPr>
          <w:rFonts w:ascii="Times New Roman" w:hAnsi="Times New Roman" w:cs="Times New Roman"/>
          <w:sz w:val="23"/>
          <w:szCs w:val="23"/>
        </w:rPr>
        <w:t xml:space="preserve"> </w:t>
      </w:r>
      <w:r w:rsidR="00306A4F" w:rsidRPr="00C83B10">
        <w:rPr>
          <w:rFonts w:ascii="Times New Roman" w:hAnsi="Times New Roman" w:cs="Times New Roman"/>
          <w:sz w:val="23"/>
          <w:szCs w:val="23"/>
        </w:rPr>
        <w:t>Miejskim w Halinowie.</w:t>
      </w:r>
    </w:p>
    <w:p w14:paraId="418A9E99" w14:textId="77777777" w:rsidR="00306A4F" w:rsidRPr="00C83B10" w:rsidRDefault="00CC3708" w:rsidP="00B05AF5">
      <w:pPr>
        <w:spacing w:before="240" w:after="0"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 xml:space="preserve">II. Osoba składająca zgłoszenie: Imię i nazwisko: </w:t>
      </w:r>
    </w:p>
    <w:p w14:paraId="01621BCA" w14:textId="4B3FA5D8" w:rsidR="00306A4F" w:rsidRPr="00C83B10" w:rsidRDefault="00CC3708" w:rsidP="00306A4F">
      <w:pPr>
        <w:spacing w:before="120" w:after="0"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……………………………………………………………………...……………………………</w:t>
      </w:r>
      <w:r w:rsidR="00306A4F" w:rsidRPr="00C83B10">
        <w:rPr>
          <w:rFonts w:ascii="Times New Roman" w:hAnsi="Times New Roman" w:cs="Times New Roman"/>
          <w:sz w:val="23"/>
          <w:szCs w:val="23"/>
        </w:rPr>
        <w:t>…</w:t>
      </w:r>
      <w:r w:rsidR="00457228" w:rsidRPr="00C83B10">
        <w:rPr>
          <w:rFonts w:ascii="Times New Roman" w:hAnsi="Times New Roman" w:cs="Times New Roman"/>
          <w:sz w:val="23"/>
          <w:szCs w:val="23"/>
        </w:rPr>
        <w:t>…</w:t>
      </w:r>
    </w:p>
    <w:p w14:paraId="64299B11" w14:textId="6421D7D6" w:rsidR="00CC3708" w:rsidRPr="00C83B10" w:rsidRDefault="00CC3708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 xml:space="preserve">(w przypadku zgłoszenia składanego przez kilka osób proszę wpisać wszystkie te osoby) </w:t>
      </w:r>
    </w:p>
    <w:p w14:paraId="2B709E89" w14:textId="77777777" w:rsidR="00306A4F" w:rsidRPr="00C83B10" w:rsidRDefault="00CC3708" w:rsidP="00306A4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 xml:space="preserve">III. Dane kontaktowe: </w:t>
      </w:r>
      <w:r w:rsidR="00306A4F" w:rsidRPr="00C83B10">
        <w:rPr>
          <w:rFonts w:ascii="Times New Roman" w:hAnsi="Times New Roman" w:cs="Times New Roman"/>
          <w:i/>
          <w:iCs/>
          <w:sz w:val="23"/>
          <w:szCs w:val="23"/>
        </w:rPr>
        <w:t xml:space="preserve">(adres e-mail lub adres korespondencyjny </w:t>
      </w:r>
      <w:r w:rsidR="00306A4F" w:rsidRPr="00C83B10">
        <w:rPr>
          <w:rFonts w:ascii="Times New Roman,Italic" w:hAnsi="Times New Roman,Italic" w:cs="Times New Roman,Italic"/>
          <w:i/>
          <w:iCs/>
          <w:sz w:val="23"/>
          <w:szCs w:val="23"/>
        </w:rPr>
        <w:t>– do wyboru przez osobę</w:t>
      </w:r>
    </w:p>
    <w:p w14:paraId="260D7977" w14:textId="77777777" w:rsidR="00306A4F" w:rsidRPr="00C83B10" w:rsidRDefault="00306A4F" w:rsidP="00306A4F">
      <w:pPr>
        <w:spacing w:line="240" w:lineRule="auto"/>
        <w:rPr>
          <w:rFonts w:ascii="Times New Roman,Italic" w:hAnsi="Times New Roman,Italic" w:cs="Times New Roman,Italic"/>
          <w:i/>
          <w:iCs/>
          <w:sz w:val="23"/>
          <w:szCs w:val="23"/>
        </w:rPr>
      </w:pPr>
      <w:r w:rsidRPr="00C83B10">
        <w:rPr>
          <w:rFonts w:ascii="Times New Roman,Italic" w:hAnsi="Times New Roman,Italic" w:cs="Times New Roman,Italic"/>
          <w:i/>
          <w:iCs/>
          <w:sz w:val="23"/>
          <w:szCs w:val="23"/>
        </w:rPr>
        <w:t>zgłaszającą)</w:t>
      </w:r>
    </w:p>
    <w:p w14:paraId="192445BC" w14:textId="541FB644" w:rsidR="00306A4F" w:rsidRPr="00C83B10" w:rsidRDefault="00CC3708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…………………………………………………………………...............…………………………</w:t>
      </w:r>
      <w:r w:rsidR="00457228" w:rsidRPr="00C83B10">
        <w:rPr>
          <w:rFonts w:ascii="Times New Roman" w:hAnsi="Times New Roman" w:cs="Times New Roman"/>
          <w:sz w:val="23"/>
          <w:szCs w:val="23"/>
        </w:rPr>
        <w:t>…</w:t>
      </w:r>
      <w:r w:rsidR="00C83B10">
        <w:rPr>
          <w:rFonts w:ascii="Times New Roman" w:hAnsi="Times New Roman" w:cs="Times New Roman"/>
          <w:sz w:val="23"/>
          <w:szCs w:val="23"/>
        </w:rPr>
        <w:t>.</w:t>
      </w:r>
    </w:p>
    <w:p w14:paraId="0E28F853" w14:textId="5DC30C73" w:rsidR="00306A4F" w:rsidRPr="00C83B10" w:rsidRDefault="00CC3708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………………………………………………………………………………………………...</w:t>
      </w:r>
      <w:r w:rsidR="00306A4F" w:rsidRPr="00C83B10">
        <w:rPr>
          <w:rFonts w:ascii="Times New Roman" w:hAnsi="Times New Roman" w:cs="Times New Roman"/>
          <w:sz w:val="23"/>
          <w:szCs w:val="23"/>
        </w:rPr>
        <w:t>........</w:t>
      </w:r>
      <w:r w:rsidR="00457228" w:rsidRPr="00C83B10">
        <w:rPr>
          <w:rFonts w:ascii="Times New Roman" w:hAnsi="Times New Roman" w:cs="Times New Roman"/>
          <w:sz w:val="23"/>
          <w:szCs w:val="23"/>
        </w:rPr>
        <w:t>.....</w:t>
      </w:r>
    </w:p>
    <w:p w14:paraId="094AB7BD" w14:textId="77777777" w:rsidR="00C83B10" w:rsidRDefault="00CC3708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>Stanowisko</w:t>
      </w:r>
      <w:r w:rsidR="00C83B10">
        <w:rPr>
          <w:rFonts w:ascii="Times New Roman" w:hAnsi="Times New Roman" w:cs="Times New Roman"/>
          <w:sz w:val="23"/>
          <w:szCs w:val="23"/>
        </w:rPr>
        <w:t xml:space="preserve"> </w:t>
      </w:r>
      <w:r w:rsidRPr="00C83B10">
        <w:rPr>
          <w:rFonts w:ascii="Times New Roman" w:hAnsi="Times New Roman" w:cs="Times New Roman"/>
          <w:sz w:val="23"/>
          <w:szCs w:val="23"/>
        </w:rPr>
        <w:t>służbowe</w:t>
      </w:r>
    </w:p>
    <w:p w14:paraId="6D731EC9" w14:textId="513A619D" w:rsidR="00306A4F" w:rsidRPr="00C83B10" w:rsidRDefault="00CC3708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>…………………………………………………..…………</w:t>
      </w:r>
      <w:r w:rsidR="00B05AF5" w:rsidRPr="00C83B10">
        <w:rPr>
          <w:rFonts w:ascii="Times New Roman" w:hAnsi="Times New Roman" w:cs="Times New Roman"/>
          <w:sz w:val="23"/>
          <w:szCs w:val="23"/>
        </w:rPr>
        <w:t>………………</w:t>
      </w:r>
      <w:r w:rsidR="00C83B10">
        <w:rPr>
          <w:rFonts w:ascii="Times New Roman" w:hAnsi="Times New Roman" w:cs="Times New Roman"/>
          <w:sz w:val="23"/>
          <w:szCs w:val="23"/>
        </w:rPr>
        <w:t>…......................................</w:t>
      </w:r>
    </w:p>
    <w:p w14:paraId="6C437741" w14:textId="34D14C03" w:rsidR="00B05AF5" w:rsidRPr="00C83B10" w:rsidRDefault="00B05AF5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</w:t>
      </w:r>
    </w:p>
    <w:p w14:paraId="39EBCBBD" w14:textId="77777777" w:rsidR="00CC3708" w:rsidRPr="00C83B10" w:rsidRDefault="00CC3708" w:rsidP="00B05AF5">
      <w:pPr>
        <w:spacing w:before="240"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>IV. Osoba, której zgłoszenie dotyczy</w:t>
      </w:r>
    </w:p>
    <w:p w14:paraId="3A3EE819" w14:textId="686C6001" w:rsidR="00306A4F" w:rsidRPr="00C83B10" w:rsidRDefault="00CC3708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>Imię i nazwisko</w:t>
      </w:r>
      <w:r w:rsidR="00306A4F" w:rsidRPr="00C83B10">
        <w:rPr>
          <w:rFonts w:ascii="Times New Roman" w:hAnsi="Times New Roman" w:cs="Times New Roman"/>
          <w:sz w:val="23"/>
          <w:szCs w:val="23"/>
        </w:rPr>
        <w:t>, stanowisko służbowe</w:t>
      </w:r>
      <w:r w:rsidRPr="00C83B10">
        <w:rPr>
          <w:rFonts w:ascii="Times New Roman" w:hAnsi="Times New Roman" w:cs="Times New Roman"/>
          <w:sz w:val="23"/>
          <w:szCs w:val="23"/>
        </w:rPr>
        <w:t>…………………………………………………………</w:t>
      </w:r>
      <w:r w:rsidR="00012E4A">
        <w:rPr>
          <w:rFonts w:ascii="Times New Roman" w:hAnsi="Times New Roman" w:cs="Times New Roman"/>
          <w:sz w:val="23"/>
          <w:szCs w:val="23"/>
        </w:rPr>
        <w:t>……..</w:t>
      </w:r>
    </w:p>
    <w:p w14:paraId="25F3DEB0" w14:textId="7432CE46" w:rsidR="00CC3708" w:rsidRPr="00C83B10" w:rsidRDefault="00306A4F" w:rsidP="00306A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……………………………………………………………………………………………………...</w:t>
      </w:r>
      <w:r w:rsidR="00457228" w:rsidRPr="00C83B10">
        <w:rPr>
          <w:rFonts w:ascii="Times New Roman" w:hAnsi="Times New Roman" w:cs="Times New Roman"/>
          <w:sz w:val="23"/>
          <w:szCs w:val="23"/>
        </w:rPr>
        <w:t>.....</w:t>
      </w:r>
    </w:p>
    <w:p w14:paraId="17B2D54A" w14:textId="0A1C6898" w:rsidR="00CC3708" w:rsidRPr="00C83B10" w:rsidRDefault="00CC3708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 xml:space="preserve">(w przypadku zgłoszenia dotyczącego kilku osób proszę wpisać wszystkie te osoby) </w:t>
      </w:r>
    </w:p>
    <w:p w14:paraId="42AD3912" w14:textId="2FCC8F71" w:rsidR="00CC3708" w:rsidRPr="00C83B10" w:rsidRDefault="00CC3708" w:rsidP="00306A4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 xml:space="preserve">V. Opis zdarzeń (należy opisać zdarzenia lub zdarzenie, które wskazują na podejrzenie wystąpienia zachowań niepożądanych określonych w regulaminie. Należy opisać każde zdarzenie niepożądane, datę jego </w:t>
      </w:r>
      <w:r w:rsidR="00E20043" w:rsidRPr="00C83B10">
        <w:rPr>
          <w:rFonts w:ascii="Times New Roman" w:hAnsi="Times New Roman" w:cs="Times New Roman"/>
          <w:sz w:val="23"/>
          <w:szCs w:val="23"/>
        </w:rPr>
        <w:t>wystąpienia</w:t>
      </w:r>
      <w:r w:rsidRPr="00C83B10">
        <w:rPr>
          <w:rFonts w:ascii="Times New Roman" w:hAnsi="Times New Roman" w:cs="Times New Roman"/>
          <w:sz w:val="23"/>
          <w:szCs w:val="23"/>
        </w:rPr>
        <w:t xml:space="preserve"> oraz ewentualne skutki jakie wywołało. Można zgłosić również ewentualne dowody, m.in. dokumenty, korespondencję e-mail, wskazanie świadków). </w:t>
      </w:r>
    </w:p>
    <w:p w14:paraId="0A73426E" w14:textId="77777777" w:rsidR="00CC3708" w:rsidRPr="00C83B10" w:rsidRDefault="00CC3708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02C8361B" w14:textId="77777777" w:rsidR="00CC3708" w:rsidRPr="00C83B10" w:rsidRDefault="00CC3708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 xml:space="preserve">VI. Załączniki do Formularza zgłoszenia. </w:t>
      </w:r>
    </w:p>
    <w:p w14:paraId="7B51DD82" w14:textId="77777777" w:rsidR="00935FCF" w:rsidRPr="00C83B10" w:rsidRDefault="00CC3708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 xml:space="preserve">Dowody należy dołączyć w formie załączników do Formularza zgłoszenia. </w:t>
      </w:r>
    </w:p>
    <w:p w14:paraId="1E819923" w14:textId="0575E787" w:rsidR="00935FCF" w:rsidRPr="00C83B10" w:rsidRDefault="00CC3708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…………………………………………………………………………………………………..…</w:t>
      </w:r>
      <w:r w:rsidR="00C83B10">
        <w:rPr>
          <w:rFonts w:ascii="Times New Roman" w:hAnsi="Times New Roman" w:cs="Times New Roman"/>
          <w:sz w:val="23"/>
          <w:szCs w:val="23"/>
        </w:rPr>
        <w:t>…</w:t>
      </w:r>
    </w:p>
    <w:p w14:paraId="6D930D9A" w14:textId="13C99E8E" w:rsidR="00935FCF" w:rsidRPr="00C83B10" w:rsidRDefault="00CC3708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………………………………………………………………………………………………..……</w:t>
      </w:r>
      <w:r w:rsidR="00457228" w:rsidRPr="00C83B10">
        <w:rPr>
          <w:rFonts w:ascii="Times New Roman" w:hAnsi="Times New Roman" w:cs="Times New Roman"/>
          <w:sz w:val="23"/>
          <w:szCs w:val="23"/>
        </w:rPr>
        <w:t>…</w:t>
      </w:r>
    </w:p>
    <w:p w14:paraId="735C6644" w14:textId="0490E9A7" w:rsidR="00935FCF" w:rsidRPr="00C83B10" w:rsidRDefault="00CC3708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……………………………………………………………………………………………..………</w:t>
      </w:r>
      <w:r w:rsidR="00457228" w:rsidRPr="00C83B10">
        <w:rPr>
          <w:rFonts w:ascii="Times New Roman" w:hAnsi="Times New Roman" w:cs="Times New Roman"/>
          <w:sz w:val="23"/>
          <w:szCs w:val="23"/>
        </w:rPr>
        <w:t>…</w:t>
      </w:r>
    </w:p>
    <w:p w14:paraId="55D04981" w14:textId="3F9968BA" w:rsidR="00CC3708" w:rsidRPr="00C83B10" w:rsidRDefault="00CC3708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  <w:r w:rsidR="00935FCF" w:rsidRPr="00C83B10">
        <w:rPr>
          <w:rFonts w:ascii="Times New Roman" w:hAnsi="Times New Roman" w:cs="Times New Roman"/>
          <w:sz w:val="23"/>
          <w:szCs w:val="23"/>
        </w:rPr>
        <w:t>…………</w:t>
      </w:r>
      <w:r w:rsidR="00457228" w:rsidRPr="00C83B10">
        <w:rPr>
          <w:rFonts w:ascii="Times New Roman" w:hAnsi="Times New Roman" w:cs="Times New Roman"/>
          <w:sz w:val="23"/>
          <w:szCs w:val="23"/>
        </w:rPr>
        <w:t>…</w:t>
      </w:r>
      <w:r w:rsidR="00C83B10">
        <w:rPr>
          <w:rFonts w:ascii="Times New Roman" w:hAnsi="Times New Roman" w:cs="Times New Roman"/>
          <w:sz w:val="23"/>
          <w:szCs w:val="23"/>
        </w:rPr>
        <w:t>..</w:t>
      </w:r>
    </w:p>
    <w:p w14:paraId="30CDDBF9" w14:textId="77777777" w:rsidR="00935FCF" w:rsidRPr="00C83B10" w:rsidRDefault="00935FCF" w:rsidP="00306A4F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132BB951" w14:textId="77777777" w:rsidR="00CC3708" w:rsidRPr="00C83B10" w:rsidRDefault="00CC3708" w:rsidP="00935FCF">
      <w:pPr>
        <w:spacing w:before="400" w:after="0"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>…………………………………………….</w:t>
      </w:r>
    </w:p>
    <w:p w14:paraId="0F711C8A" w14:textId="77777777" w:rsidR="00CC3708" w:rsidRPr="00C83B10" w:rsidRDefault="00CC3708" w:rsidP="00935FC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3B10">
        <w:rPr>
          <w:rFonts w:ascii="Times New Roman" w:hAnsi="Times New Roman" w:cs="Times New Roman"/>
          <w:sz w:val="23"/>
          <w:szCs w:val="23"/>
        </w:rPr>
        <w:t>(data i podpis osoby składającej zgłoszenie)</w:t>
      </w:r>
    </w:p>
    <w:sectPr w:rsidR="00CC3708" w:rsidRPr="00C83B10" w:rsidSect="00012E4A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08"/>
    <w:rsid w:val="00012E4A"/>
    <w:rsid w:val="000E3721"/>
    <w:rsid w:val="00306A4F"/>
    <w:rsid w:val="0038611E"/>
    <w:rsid w:val="00457228"/>
    <w:rsid w:val="006510FC"/>
    <w:rsid w:val="006B5756"/>
    <w:rsid w:val="00806D82"/>
    <w:rsid w:val="008576E9"/>
    <w:rsid w:val="00935FCF"/>
    <w:rsid w:val="00AB2B1F"/>
    <w:rsid w:val="00B05AF5"/>
    <w:rsid w:val="00C83B10"/>
    <w:rsid w:val="00CC3708"/>
    <w:rsid w:val="00D224F5"/>
    <w:rsid w:val="00E2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D02A"/>
  <w15:chartTrackingRefBased/>
  <w15:docId w15:val="{0785B260-4747-4D1D-B9DA-8AC6EA20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MS. Syczerska</dc:creator>
  <cp:keywords/>
  <dc:description/>
  <cp:lastModifiedBy>Dorota Chrzanowska</cp:lastModifiedBy>
  <cp:revision>18</cp:revision>
  <cp:lastPrinted>2024-09-27T08:08:00Z</cp:lastPrinted>
  <dcterms:created xsi:type="dcterms:W3CDTF">2024-09-03T09:04:00Z</dcterms:created>
  <dcterms:modified xsi:type="dcterms:W3CDTF">2024-09-27T08:09:00Z</dcterms:modified>
</cp:coreProperties>
</file>