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58FFE" w14:textId="206F8F96" w:rsidR="00DE56C3" w:rsidRDefault="00DE56C3" w:rsidP="003B2FF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Mapa </w:t>
      </w:r>
      <w:r w:rsidR="00FA0D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aktywności 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organizacji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pozarządowych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bazą organizacji pozarządowych działających na rzecz mieszkańców 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Gminy Halinów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Jej zadaniem jest ułatwienie komunikacji między mieszkańcami, organizacjami pozarządowymi a Urzędem 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Miejskim w Halinowie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E806DE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apa </w:t>
      </w:r>
      <w:r w:rsidR="00FA0D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aktywności 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organizacji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stale poszerzana i</w:t>
      </w:r>
      <w:r w:rsidR="00FA0D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uaktualniana.</w:t>
      </w:r>
    </w:p>
    <w:p w14:paraId="5443EF1D" w14:textId="431AADE0" w:rsidR="00941D66" w:rsidRPr="00DE56C3" w:rsidRDefault="00941D66" w:rsidP="003B2FF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1D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Zgłoszenie organizacji do Mapy </w:t>
      </w:r>
      <w:r w:rsidR="00FF651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41D66">
        <w:rPr>
          <w:rFonts w:ascii="Times New Roman" w:eastAsia="Times New Roman" w:hAnsi="Times New Roman" w:cs="Times New Roman"/>
          <w:sz w:val="24"/>
          <w:szCs w:val="24"/>
          <w:lang w:eastAsia="pl-PL"/>
        </w:rPr>
        <w:t>ktywności oznacza zgodę na kontakt oraz otrzymywanie informacji, propozycji i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41D66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związanych z działalnością organizacji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CD68900" w14:textId="75E20954" w:rsidR="003B2FF1" w:rsidRDefault="00DE56C3" w:rsidP="003B2FF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Organizacje pozarządowe działające na rzecz mieszkańców 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Gminy Halinów</w:t>
      </w:r>
      <w:r w:rsidR="00C17018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zainteresowane zamieszczeniem lub aktualizacją swoich danych w Mapie 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organizacji pozarządowych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proszone są o 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składanie na Biurze Podawczym Urzędu Miejskiego w Halinowie</w:t>
      </w:r>
      <w:r w:rsidR="00E806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mailowo pod adresem halinow@halinow.pl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uzupełnionych formularzy zawierający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następując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</w:t>
      </w:r>
      <w:r w:rsidR="00C1701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F82895E" w14:textId="77777777" w:rsidR="00941D66" w:rsidRPr="00DE56C3" w:rsidRDefault="00941D66" w:rsidP="003B2FF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214498" w14:textId="22516ABB" w:rsidR="00DE56C3" w:rsidRPr="00DE56C3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DE56C3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ełna nazwa organizacj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………………………………………………………………… 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.……………………………………………………………………………….</w:t>
      </w:r>
    </w:p>
    <w:p w14:paraId="07B56E64" w14:textId="586FF813" w:rsidR="003B2FF1" w:rsidRPr="003B2FF1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E56C3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dres siedziby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…………………………………………………………………………... …………………………………………………………………………………………...</w:t>
      </w:r>
    </w:p>
    <w:p w14:paraId="3F5E7BF3" w14:textId="371CFED6" w:rsidR="00DE56C3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DE56C3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tatus organizacji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E692E5B" w14:textId="547EC34F" w:rsidR="003B2FF1" w:rsidRPr="00DE56C3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KRS ………………………………………………………………………………….</w:t>
      </w:r>
    </w:p>
    <w:p w14:paraId="26C5F91D" w14:textId="20271736" w:rsidR="00DE56C3" w:rsidRPr="00DE56C3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DE56C3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ontakt telefoniczny, e-mailowy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…………………………………………………………………………………………...</w:t>
      </w:r>
    </w:p>
    <w:p w14:paraId="13F28D3A" w14:textId="21471CBC" w:rsidR="00DE56C3" w:rsidRPr="00DE56C3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DE56C3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mię i nazwisko przedstawiciela władz organizacji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…………………………………………………………………………………………...</w:t>
      </w:r>
    </w:p>
    <w:p w14:paraId="5B20ACAE" w14:textId="52122C43" w:rsidR="00DE56C3" w:rsidRDefault="003B2FF1" w:rsidP="00E806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DE56C3" w:rsidRPr="00DE56C3">
        <w:rPr>
          <w:rFonts w:ascii="Times New Roman" w:eastAsia="Times New Roman" w:hAnsi="Times New Roman" w:cs="Times New Roman"/>
          <w:sz w:val="24"/>
          <w:szCs w:val="24"/>
          <w:lang w:eastAsia="pl-PL"/>
        </w:rPr>
        <w:t>akres działalności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……………………………………………………………………... …………………………………………………………………………………………...</w:t>
      </w:r>
    </w:p>
    <w:p w14:paraId="64B68085" w14:textId="66915E2D" w:rsidR="00E806DE" w:rsidRDefault="00E806DE" w:rsidP="00E806D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 strony internetowej/profilu/fanpage* 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.……...</w:t>
      </w:r>
    </w:p>
    <w:p w14:paraId="109F690B" w14:textId="324B7E96" w:rsidR="00E806DE" w:rsidRPr="00941D66" w:rsidRDefault="00E806DE" w:rsidP="00941D66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…………………………………………………………………………………………...</w:t>
      </w:r>
    </w:p>
    <w:p w14:paraId="250BBBB3" w14:textId="77777777" w:rsidR="00E806DE" w:rsidRDefault="00E806DE" w:rsidP="003B2FF1">
      <w:pPr>
        <w:spacing w:line="360" w:lineRule="auto"/>
        <w:jc w:val="both"/>
      </w:pPr>
    </w:p>
    <w:p w14:paraId="1EB538B9" w14:textId="77777777" w:rsidR="00E806DE" w:rsidRDefault="00E806DE" w:rsidP="003B2FF1">
      <w:pPr>
        <w:spacing w:line="360" w:lineRule="auto"/>
        <w:jc w:val="both"/>
      </w:pPr>
    </w:p>
    <w:p w14:paraId="6218158F" w14:textId="77777777" w:rsidR="00E806DE" w:rsidRDefault="00E806DE" w:rsidP="003B2FF1">
      <w:pPr>
        <w:spacing w:line="360" w:lineRule="auto"/>
        <w:jc w:val="both"/>
      </w:pPr>
    </w:p>
    <w:p w14:paraId="39B5D224" w14:textId="1C032704" w:rsidR="00E806DE" w:rsidRPr="00941D66" w:rsidRDefault="00E806DE" w:rsidP="00E806DE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41D66">
        <w:rPr>
          <w:rFonts w:ascii="Times New Roman" w:hAnsi="Times New Roman" w:cs="Times New Roman"/>
          <w:sz w:val="18"/>
          <w:szCs w:val="18"/>
        </w:rPr>
        <w:t xml:space="preserve">* </w:t>
      </w:r>
      <w:r w:rsidRPr="00941D66">
        <w:rPr>
          <w:rFonts w:ascii="Times New Roman" w:hAnsi="Times New Roman" w:cs="Times New Roman"/>
          <w:sz w:val="18"/>
          <w:szCs w:val="18"/>
        </w:rPr>
        <w:t xml:space="preserve">nie jest obowiązkowe </w:t>
      </w:r>
      <w:r w:rsidR="00941D66">
        <w:rPr>
          <w:rFonts w:ascii="Times New Roman" w:hAnsi="Times New Roman" w:cs="Times New Roman"/>
          <w:sz w:val="18"/>
          <w:szCs w:val="18"/>
        </w:rPr>
        <w:t>-</w:t>
      </w:r>
      <w:r w:rsidRPr="00941D66">
        <w:rPr>
          <w:rFonts w:ascii="Times New Roman" w:hAnsi="Times New Roman" w:cs="Times New Roman"/>
          <w:sz w:val="18"/>
          <w:szCs w:val="18"/>
        </w:rPr>
        <w:t xml:space="preserve"> dotyczy organizacji, które posiadają</w:t>
      </w:r>
      <w:r w:rsidRPr="00941D66">
        <w:rPr>
          <w:rFonts w:ascii="Times New Roman" w:hAnsi="Times New Roman" w:cs="Times New Roman"/>
          <w:sz w:val="18"/>
          <w:szCs w:val="18"/>
        </w:rPr>
        <w:t xml:space="preserve"> stronę/profil/fanpage</w:t>
      </w:r>
    </w:p>
    <w:sectPr w:rsidR="00E806DE" w:rsidRPr="00941D66" w:rsidSect="003B2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84500D"/>
    <w:multiLevelType w:val="multilevel"/>
    <w:tmpl w:val="A7D2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B079E8"/>
    <w:multiLevelType w:val="hybridMultilevel"/>
    <w:tmpl w:val="2B4C9002"/>
    <w:lvl w:ilvl="0" w:tplc="EDCEB0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69726">
    <w:abstractNumId w:val="0"/>
  </w:num>
  <w:num w:numId="2" w16cid:durableId="119827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BCC"/>
    <w:rsid w:val="003B2FF1"/>
    <w:rsid w:val="00435A81"/>
    <w:rsid w:val="00484666"/>
    <w:rsid w:val="004A42F8"/>
    <w:rsid w:val="004A5FE7"/>
    <w:rsid w:val="008C65EB"/>
    <w:rsid w:val="008E07EB"/>
    <w:rsid w:val="00941D66"/>
    <w:rsid w:val="00AF3C42"/>
    <w:rsid w:val="00C17018"/>
    <w:rsid w:val="00DE56C3"/>
    <w:rsid w:val="00E25090"/>
    <w:rsid w:val="00E806DE"/>
    <w:rsid w:val="00F50BCC"/>
    <w:rsid w:val="00FA0D21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541D"/>
  <w15:chartTrackingRefBased/>
  <w15:docId w15:val="{A61A75E4-C2AB-4EBF-B0F0-6C3A177D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3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E5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E56C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80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Besic</dc:creator>
  <cp:keywords/>
  <dc:description/>
  <cp:lastModifiedBy>Marta Besic</cp:lastModifiedBy>
  <cp:revision>2</cp:revision>
  <dcterms:created xsi:type="dcterms:W3CDTF">2026-02-19T09:25:00Z</dcterms:created>
  <dcterms:modified xsi:type="dcterms:W3CDTF">2026-02-19T09:25:00Z</dcterms:modified>
</cp:coreProperties>
</file>