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2C3DA" w14:textId="77777777" w:rsidR="00776796" w:rsidRPr="002A0D48" w:rsidRDefault="00776796" w:rsidP="00776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Zgłoszenie w ramach Rządowego Programu Odbudowy Zabytków</w:t>
      </w:r>
    </w:p>
    <w:p w14:paraId="5E905058" w14:textId="77777777" w:rsidR="00776796" w:rsidRPr="002A0D48" w:rsidRDefault="00776796" w:rsidP="00776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672B1D" w14:textId="69525358" w:rsidR="00776796" w:rsidRPr="002A0D48" w:rsidRDefault="00776796" w:rsidP="007767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Wstępne zgłoszenie o udzielenie dotacji z Rządowego Programu Odbudowy Zabytków na prace konserwatorskie, restauratorskie lub roboty budowlane przy zabytku wpisanym do rejestru zabytków lub znajdującym się w gminnej ewidencji zabytków. </w:t>
      </w:r>
    </w:p>
    <w:p w14:paraId="4DEDEDFF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D03025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D4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*</w:t>
      </w:r>
      <w:r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B03AA"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Pola w</w:t>
      </w:r>
      <w:r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ymagane</w:t>
      </w:r>
    </w:p>
    <w:p w14:paraId="3CD3D37C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64FFEF" w14:textId="77777777" w:rsidR="003E6109" w:rsidRPr="002A0D48" w:rsidRDefault="003E6109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BB3D08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sz w:val="24"/>
          <w:szCs w:val="24"/>
          <w:lang w:eastAsia="pl-PL"/>
        </w:rPr>
        <w:t>I. DANE ZGŁASZAJĄCEGO / DANE KONTAKTOWE:</w:t>
      </w:r>
    </w:p>
    <w:p w14:paraId="60212123" w14:textId="77777777" w:rsidR="00795845" w:rsidRPr="002A0D48" w:rsidRDefault="00795845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796" w:rsidRPr="002A0D48" w14:paraId="5E4358B8" w14:textId="77777777" w:rsidTr="00776796">
        <w:tc>
          <w:tcPr>
            <w:tcW w:w="4531" w:type="dxa"/>
          </w:tcPr>
          <w:p w14:paraId="7201359F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 / nazwa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337302E8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7A45ADD3" w14:textId="77777777" w:rsidTr="00776796">
        <w:tc>
          <w:tcPr>
            <w:tcW w:w="4531" w:type="dxa"/>
          </w:tcPr>
          <w:p w14:paraId="58AF6DE6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Miejscowość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5D17EF56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6CC3B460" w14:textId="77777777" w:rsidTr="00776796">
        <w:tc>
          <w:tcPr>
            <w:tcW w:w="4531" w:type="dxa"/>
          </w:tcPr>
          <w:p w14:paraId="5E2A73F5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pocztowy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1DAF6508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1E69DEDC" w14:textId="77777777" w:rsidTr="00776796">
        <w:tc>
          <w:tcPr>
            <w:tcW w:w="4531" w:type="dxa"/>
          </w:tcPr>
          <w:p w14:paraId="2AEBCA3A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Ulica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32B9D695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0AD5C3F7" w14:textId="77777777" w:rsidTr="00776796">
        <w:tc>
          <w:tcPr>
            <w:tcW w:w="4531" w:type="dxa"/>
          </w:tcPr>
          <w:p w14:paraId="5E975165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porządkowy budynku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6E1A87B9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36D3A253" w14:textId="77777777" w:rsidTr="00776796">
        <w:tc>
          <w:tcPr>
            <w:tcW w:w="4531" w:type="dxa"/>
          </w:tcPr>
          <w:p w14:paraId="45CB82AB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lokalu</w:t>
            </w:r>
          </w:p>
        </w:tc>
        <w:tc>
          <w:tcPr>
            <w:tcW w:w="4531" w:type="dxa"/>
          </w:tcPr>
          <w:p w14:paraId="2B60ACD8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06BF488F" w14:textId="77777777" w:rsidTr="00776796">
        <w:tc>
          <w:tcPr>
            <w:tcW w:w="4531" w:type="dxa"/>
          </w:tcPr>
          <w:p w14:paraId="70072B68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telefonu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5E192C24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49E2FF2B" w14:textId="77777777" w:rsidTr="00776796">
        <w:tc>
          <w:tcPr>
            <w:tcW w:w="4531" w:type="dxa"/>
          </w:tcPr>
          <w:p w14:paraId="734F4381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e-mail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42DD967D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3F295" w14:textId="77777777" w:rsidR="00294E59" w:rsidRPr="002A0D48" w:rsidRDefault="00294E59">
      <w:pPr>
        <w:rPr>
          <w:rFonts w:ascii="Times New Roman" w:hAnsi="Times New Roman" w:cs="Times New Roman"/>
          <w:sz w:val="24"/>
          <w:szCs w:val="24"/>
        </w:rPr>
      </w:pPr>
    </w:p>
    <w:p w14:paraId="295E0F6E" w14:textId="77777777" w:rsidR="00776796" w:rsidRPr="002A0D48" w:rsidRDefault="00776796">
      <w:pPr>
        <w:rPr>
          <w:rFonts w:ascii="Times New Roman" w:hAnsi="Times New Roman" w:cs="Times New Roman"/>
          <w:sz w:val="24"/>
          <w:szCs w:val="24"/>
        </w:rPr>
      </w:pPr>
    </w:p>
    <w:p w14:paraId="1882A583" w14:textId="77777777" w:rsidR="00795845" w:rsidRPr="002A0D48" w:rsidRDefault="00795845" w:rsidP="00795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sz w:val="24"/>
          <w:szCs w:val="24"/>
          <w:lang w:eastAsia="pl-PL"/>
        </w:rPr>
        <w:t>II. PODSTAWOWE INFORMACJE O ZABYTKU I JEGO POŁOŻENIU:</w:t>
      </w:r>
    </w:p>
    <w:p w14:paraId="67144F0E" w14:textId="77777777" w:rsidR="00795845" w:rsidRPr="002A0D48" w:rsidRDefault="00795845" w:rsidP="00795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5845" w:rsidRPr="002A0D48" w14:paraId="48187A44" w14:textId="77777777" w:rsidTr="00795845">
        <w:tc>
          <w:tcPr>
            <w:tcW w:w="4531" w:type="dxa"/>
          </w:tcPr>
          <w:p w14:paraId="1129BC55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zabytku (zgodnie z wpisem w rejestrze zabytków lub gminnej ewidencji zabytków)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092AC01B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5A4AC297" w14:textId="77777777" w:rsidTr="00795845">
        <w:tc>
          <w:tcPr>
            <w:tcW w:w="4531" w:type="dxa"/>
          </w:tcPr>
          <w:p w14:paraId="6E174DDB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w rejestrze zabytków lub informacja, że obiekt jest wpisany do gminnej ewidencji zabytków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0F12AB85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ABA1C6F" w14:textId="77777777" w:rsidTr="00795845">
        <w:tc>
          <w:tcPr>
            <w:tcW w:w="4531" w:type="dxa"/>
          </w:tcPr>
          <w:p w14:paraId="0117FA51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Miejscowość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0FEAB8A4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5067BDEE" w14:textId="77777777" w:rsidTr="00795845">
        <w:tc>
          <w:tcPr>
            <w:tcW w:w="4531" w:type="dxa"/>
          </w:tcPr>
          <w:p w14:paraId="10E19DCA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Ulica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3A6F06E1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044CB509" w14:textId="77777777" w:rsidTr="00795845">
        <w:tc>
          <w:tcPr>
            <w:tcW w:w="4531" w:type="dxa"/>
          </w:tcPr>
          <w:p w14:paraId="36EE2549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porządkowy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6919227B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5B87A4D" w14:textId="77777777" w:rsidTr="00795845">
        <w:tc>
          <w:tcPr>
            <w:tcW w:w="4531" w:type="dxa"/>
          </w:tcPr>
          <w:p w14:paraId="0DC9C069" w14:textId="1994A271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Tytuł prawny do zabytku przysługujący </w:t>
            </w:r>
            <w:r w:rsidR="00E62B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0F12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głaszającemu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(własność / użytkowanie wieczyste / trwały zarząd / ograniczone prawo rzeczowe / stosunek zobowiązaniowy)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  <w:r w:rsidR="003E6109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właściwe)</w:t>
            </w:r>
          </w:p>
        </w:tc>
        <w:tc>
          <w:tcPr>
            <w:tcW w:w="4531" w:type="dxa"/>
          </w:tcPr>
          <w:p w14:paraId="0FE74115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38B43E" w14:textId="77777777" w:rsidR="00795845" w:rsidRPr="002A0D48" w:rsidRDefault="00795845" w:rsidP="0079584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III. INFORMACJE O PLANOWANEJ INWESTYCJI</w:t>
      </w:r>
      <w:r w:rsidR="003E6109"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5845" w:rsidRPr="002A0D48" w14:paraId="7F80BFF1" w14:textId="77777777" w:rsidTr="00795845">
        <w:tc>
          <w:tcPr>
            <w:tcW w:w="4531" w:type="dxa"/>
          </w:tcPr>
          <w:p w14:paraId="776760F2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Inwestycji (proszę podać zwięzłą nazwę zadania, która będzie konsekwentnie powtarzana we wszystkich kolejnych wnioskach i dokumentach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>- max. 140 znaków – bez spacji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53FF2D7C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765A458A" w14:textId="77777777" w:rsidTr="00795845">
        <w:tc>
          <w:tcPr>
            <w:tcW w:w="4531" w:type="dxa"/>
          </w:tcPr>
          <w:p w14:paraId="09506ED9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Opis Inwestycji (zakres prac, które mają być objęte dotacją -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>max. 2500 znaków – bez spacji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6DB93CB1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64B620B1" w14:textId="77777777" w:rsidTr="00795845">
        <w:tc>
          <w:tcPr>
            <w:tcW w:w="4531" w:type="dxa"/>
          </w:tcPr>
          <w:p w14:paraId="002AA710" w14:textId="77777777" w:rsidR="00795845" w:rsidRPr="002A0D48" w:rsidRDefault="00795845" w:rsidP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Czy dla Inwestycji sporządzono dokumentację projektową?</w:t>
            </w:r>
            <w:r w:rsidR="003E6109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7F57C1E3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65E9D44F" w14:textId="77777777" w:rsidTr="00795845">
        <w:tc>
          <w:tcPr>
            <w:tcW w:w="4531" w:type="dxa"/>
          </w:tcPr>
          <w:p w14:paraId="3A111EDC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dla Inwestycji uzyskano pozwolenie właściwego organu ochrony zabytków na prowadzenie prac przy zabytku?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="003E6109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3DD9C1BA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B72ADF9" w14:textId="77777777" w:rsidTr="00795845">
        <w:tc>
          <w:tcPr>
            <w:tcW w:w="4531" w:type="dxa"/>
          </w:tcPr>
          <w:p w14:paraId="5682CF70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dla Inwestycji uzyskano pozwolenie na budowę / zaświadczenie właściwego organu administracji architektoniczno-budowlanej o braku podstaw do wniesienia sprzeciwu w odniesieniu do zgłoszenia robót budowlanych?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="003E6109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735CD560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826442D" w14:textId="77777777" w:rsidTr="00795845">
        <w:tc>
          <w:tcPr>
            <w:tcW w:w="4531" w:type="dxa"/>
          </w:tcPr>
          <w:p w14:paraId="09890B18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Przewidywany okres realizacji Inwestycji (w miesiącach)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697B3ED4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2D300A2" w14:textId="77777777" w:rsidTr="00795845">
        <w:tc>
          <w:tcPr>
            <w:tcW w:w="4531" w:type="dxa"/>
          </w:tcPr>
          <w:p w14:paraId="2F12412C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Przewidywany termin zakończenia Inwestycji (dd-mm-rrrr)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6A5B121E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7275232" w14:textId="77777777" w:rsidTr="00795845">
        <w:tc>
          <w:tcPr>
            <w:tcW w:w="4531" w:type="dxa"/>
          </w:tcPr>
          <w:p w14:paraId="33CC2ABB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Przewidywana wartość inwestycji (w PLN</w:t>
            </w:r>
            <w:r w:rsidR="009D333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np. </w:t>
            </w:r>
            <w:r w:rsidR="00984D68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500 000,00</w:t>
            </w:r>
            <w:r w:rsidR="009D333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PLN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3A9026A5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A29F4A6" w14:textId="77777777" w:rsidTr="00795845">
        <w:tc>
          <w:tcPr>
            <w:tcW w:w="4531" w:type="dxa"/>
          </w:tcPr>
          <w:p w14:paraId="4A89223A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jakiej podstawie podano wartość inwestycji?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F2F1A7" w14:textId="77777777" w:rsidR="00795845" w:rsidRPr="002A0D48" w:rsidRDefault="003E6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-na podstawie wykonanego kosztorysu</w:t>
            </w:r>
          </w:p>
          <w:p w14:paraId="482D3A55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-na podstawie własnych kalkulacji oraz badania rynku usług i materiałów budowlanych</w:t>
            </w:r>
          </w:p>
          <w:p w14:paraId="0A239E3B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>-inne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właściwe)</w:t>
            </w:r>
          </w:p>
        </w:tc>
        <w:tc>
          <w:tcPr>
            <w:tcW w:w="4531" w:type="dxa"/>
          </w:tcPr>
          <w:p w14:paraId="1379FEA0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D69B072" w14:textId="77777777" w:rsidTr="00795845">
        <w:tc>
          <w:tcPr>
            <w:tcW w:w="4531" w:type="dxa"/>
          </w:tcPr>
          <w:p w14:paraId="469B6ACE" w14:textId="0E4EFAA6" w:rsidR="00795845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Procentowy udział własny </w:t>
            </w:r>
            <w:r w:rsidR="007A28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zgłaszającego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realizacji Inwestycji (w %, nie mniej niż 2%)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535D4D42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01FD7473" w14:textId="77777777" w:rsidTr="00795845">
        <w:tc>
          <w:tcPr>
            <w:tcW w:w="4531" w:type="dxa"/>
          </w:tcPr>
          <w:p w14:paraId="1AA2EC98" w14:textId="77777777" w:rsidR="00795845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Kwota wnioskowanych środków 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 PLN)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775B3B43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692409" w14:textId="77777777" w:rsidR="00795845" w:rsidRPr="002A0D48" w:rsidRDefault="00795845">
      <w:pPr>
        <w:rPr>
          <w:rFonts w:ascii="Times New Roman" w:hAnsi="Times New Roman" w:cs="Times New Roman"/>
          <w:sz w:val="24"/>
          <w:szCs w:val="24"/>
        </w:rPr>
      </w:pPr>
    </w:p>
    <w:p w14:paraId="23985952" w14:textId="77777777" w:rsidR="003E6109" w:rsidRPr="002A0D48" w:rsidRDefault="003E6109">
      <w:pPr>
        <w:rPr>
          <w:rFonts w:ascii="Times New Roman" w:hAnsi="Times New Roman" w:cs="Times New Roman"/>
          <w:sz w:val="24"/>
          <w:szCs w:val="24"/>
        </w:rPr>
      </w:pPr>
    </w:p>
    <w:p w14:paraId="26A7667F" w14:textId="77777777" w:rsidR="003E6109" w:rsidRPr="002A0D48" w:rsidRDefault="003E6109">
      <w:pPr>
        <w:rPr>
          <w:rFonts w:ascii="Times New Roman" w:hAnsi="Times New Roman" w:cs="Times New Roman"/>
          <w:sz w:val="24"/>
          <w:szCs w:val="24"/>
        </w:rPr>
      </w:pPr>
      <w:r w:rsidRPr="002A0D48">
        <w:rPr>
          <w:rFonts w:ascii="Times New Roman" w:hAnsi="Times New Roman" w:cs="Times New Roman"/>
          <w:sz w:val="24"/>
          <w:szCs w:val="24"/>
        </w:rPr>
        <w:t>IV. ZGODY I OŚWIADCZENIA: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6109" w:rsidRPr="002A0D48" w14:paraId="492DD9B6" w14:textId="77777777" w:rsidTr="003E6109">
        <w:tc>
          <w:tcPr>
            <w:tcW w:w="4531" w:type="dxa"/>
          </w:tcPr>
          <w:p w14:paraId="7F13E974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Wyrażam zgodę na udział w programie oraz przesłanie przez </w:t>
            </w:r>
            <w:r w:rsidR="008A799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Gminę </w:t>
            </w:r>
            <w:r w:rsidR="006C794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Halinów</w:t>
            </w:r>
            <w:r w:rsidR="009D333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moim imieniu wniosku do Prezesa Rady Ministrów, za pośrednictwem Banku Gospodarstwa Krajowego</w:t>
            </w:r>
            <w:r w:rsidR="009C1DFF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="009C1DFF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  <w:p w14:paraId="39F006BF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483F8DC0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109" w:rsidRPr="002A0D48" w14:paraId="3AB38183" w14:textId="77777777" w:rsidTr="003E6109">
        <w:tc>
          <w:tcPr>
            <w:tcW w:w="4531" w:type="dxa"/>
          </w:tcPr>
          <w:p w14:paraId="7F060895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Oświadczam, że rozpoczęcie postepowania zakupowego nastąpi w terminie 12 miesięcy od daty udostępnienia Wstępnej promesy.</w:t>
            </w:r>
            <w:r w:rsidR="009C1DFF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  <w:p w14:paraId="25844ACB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5F362197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109" w:rsidRPr="002A0D48" w14:paraId="60F4ACA3" w14:textId="77777777" w:rsidTr="003E6109">
        <w:tc>
          <w:tcPr>
            <w:tcW w:w="4531" w:type="dxa"/>
          </w:tcPr>
          <w:p w14:paraId="137C4866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 xml:space="preserve">Oświadczam, że zapoznałem/zapoznałam się  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 treścią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Rządowego Programu 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Odbudowy Zabytków, regulaminem naboru wniosków o dofinansowanie oraz  innymi dokumentami udostępnionymi na stronie </w:t>
            </w:r>
            <w:hyperlink r:id="rId7" w:history="1">
              <w:r w:rsidRPr="002A0D48">
                <w:rPr>
                  <w:rStyle w:val="Hipercze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Banku Gospodarstwa Krajowego</w:t>
              </w:r>
            </w:hyperlink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9C1DFF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21F22150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8FDA5C" w14:textId="1145114F" w:rsidR="000875E2" w:rsidRDefault="000875E2" w:rsidP="000875E2">
      <w:pPr>
        <w:rPr>
          <w:rFonts w:ascii="Times New Roman" w:hAnsi="Times New Roman" w:cs="Times New Roman"/>
        </w:rPr>
      </w:pPr>
    </w:p>
    <w:p w14:paraId="6490DDBB" w14:textId="77777777" w:rsid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Zgłaszający</w:t>
      </w:r>
      <w:r w:rsidRPr="000F4C9C">
        <w:rPr>
          <w:rFonts w:ascii="Times New Roman" w:hAnsi="Times New Roman" w:cs="Times New Roman"/>
        </w:rPr>
        <w:t xml:space="preserve"> oświadcza, że: </w:t>
      </w:r>
    </w:p>
    <w:p w14:paraId="61D2C95C" w14:textId="59B19C55" w:rsidR="000F4C9C" w:rsidRP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0F4C9C">
        <w:rPr>
          <w:rFonts w:ascii="Times New Roman" w:hAnsi="Times New Roman" w:cs="Times New Roman"/>
        </w:rPr>
        <w:t>) zabezpiecz</w:t>
      </w:r>
      <w:r w:rsidR="004F43AF">
        <w:rPr>
          <w:rFonts w:ascii="Times New Roman" w:hAnsi="Times New Roman" w:cs="Times New Roman"/>
        </w:rPr>
        <w:t>y</w:t>
      </w:r>
      <w:r w:rsidRPr="000F4C9C">
        <w:rPr>
          <w:rFonts w:ascii="Times New Roman" w:hAnsi="Times New Roman" w:cs="Times New Roman"/>
        </w:rPr>
        <w:t xml:space="preserve"> wkład własny</w:t>
      </w:r>
      <w:r>
        <w:rPr>
          <w:rFonts w:ascii="Times New Roman" w:hAnsi="Times New Roman" w:cs="Times New Roman"/>
        </w:rPr>
        <w:t xml:space="preserve"> w ramach zgłoszonego do dofinansowania zadania</w:t>
      </w:r>
      <w:r w:rsidRPr="000F4C9C">
        <w:rPr>
          <w:rFonts w:ascii="Times New Roman" w:hAnsi="Times New Roman" w:cs="Times New Roman"/>
        </w:rPr>
        <w:t>,</w:t>
      </w:r>
    </w:p>
    <w:p w14:paraId="6E83B06D" w14:textId="4E7B8F01" w:rsidR="000F4C9C" w:rsidRP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F4C9C">
        <w:rPr>
          <w:rFonts w:ascii="Times New Roman" w:hAnsi="Times New Roman" w:cs="Times New Roman"/>
        </w:rPr>
        <w:t>) dane i informacje zawarte w</w:t>
      </w:r>
      <w:r w:rsidR="004F43AF">
        <w:rPr>
          <w:rFonts w:ascii="Times New Roman" w:hAnsi="Times New Roman" w:cs="Times New Roman"/>
        </w:rPr>
        <w:t xml:space="preserve"> zgłoszeniu </w:t>
      </w:r>
      <w:r w:rsidRPr="000F4C9C">
        <w:rPr>
          <w:rFonts w:ascii="Times New Roman" w:hAnsi="Times New Roman" w:cs="Times New Roman"/>
        </w:rPr>
        <w:t>są prawidłowe i kompletne,</w:t>
      </w:r>
    </w:p>
    <w:p w14:paraId="4D1435EA" w14:textId="464B339C" w:rsidR="000F4C9C" w:rsidRP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0F4C9C">
        <w:rPr>
          <w:rFonts w:ascii="Times New Roman" w:hAnsi="Times New Roman" w:cs="Times New Roman"/>
        </w:rPr>
        <w:t xml:space="preserve">) dopełni wszelkich wymogów wynikających z przepisów prawa uprawniających do realizacji zadania, </w:t>
      </w:r>
    </w:p>
    <w:p w14:paraId="21B5BCB9" w14:textId="713FCBA6" w:rsidR="00E62BB3" w:rsidRPr="002A0D48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0F4C9C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zobowiązuje się do przeprowadzenia się </w:t>
      </w:r>
      <w:r w:rsidR="00C555B4">
        <w:rPr>
          <w:rFonts w:ascii="Times New Roman" w:hAnsi="Times New Roman" w:cs="Times New Roman"/>
        </w:rPr>
        <w:t>do przeprowadzenia postępowania publicznego zgodnie z przepisami Prawa zamówień publicznych</w:t>
      </w:r>
    </w:p>
    <w:p w14:paraId="0F65D7FF" w14:textId="77777777" w:rsidR="00C555B4" w:rsidRDefault="00C555B4" w:rsidP="000875E2">
      <w:pPr>
        <w:rPr>
          <w:rFonts w:ascii="Times New Roman" w:hAnsi="Times New Roman" w:cs="Times New Roman"/>
        </w:rPr>
      </w:pPr>
    </w:p>
    <w:p w14:paraId="10AF6C4D" w14:textId="34DA7C12" w:rsidR="00E62BB3" w:rsidRDefault="00E62BB3" w:rsidP="000875E2">
      <w:pPr>
        <w:rPr>
          <w:rFonts w:ascii="Times New Roman" w:hAnsi="Times New Roman" w:cs="Times New Roman"/>
        </w:rPr>
      </w:pPr>
    </w:p>
    <w:p w14:paraId="10754958" w14:textId="77777777" w:rsidR="00E62BB3" w:rsidRPr="002A0D48" w:rsidRDefault="00E62BB3" w:rsidP="00E62BB3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  <w:r w:rsidRPr="002A0D48">
        <w:rPr>
          <w:rFonts w:ascii="Times New Roman" w:hAnsi="Times New Roman" w:cs="Times New Roman"/>
        </w:rPr>
        <w:t>…………………………………………………</w:t>
      </w:r>
    </w:p>
    <w:p w14:paraId="7E8B69F1" w14:textId="3E0BE144" w:rsidR="00E62BB3" w:rsidRDefault="00E62BB3" w:rsidP="00E62BB3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</w:rPr>
      </w:pPr>
      <w:r w:rsidRPr="002A0D48">
        <w:rPr>
          <w:rFonts w:ascii="Times New Roman" w:hAnsi="Times New Roman" w:cs="Times New Roman"/>
        </w:rPr>
        <w:t xml:space="preserve">data i </w:t>
      </w:r>
      <w:r>
        <w:rPr>
          <w:rFonts w:ascii="Times New Roman" w:hAnsi="Times New Roman" w:cs="Times New Roman"/>
        </w:rPr>
        <w:t xml:space="preserve">czytelny </w:t>
      </w:r>
      <w:r w:rsidRPr="002A0D48">
        <w:rPr>
          <w:rFonts w:ascii="Times New Roman" w:hAnsi="Times New Roman" w:cs="Times New Roman"/>
        </w:rPr>
        <w:t xml:space="preserve">podpis </w:t>
      </w:r>
      <w:r>
        <w:rPr>
          <w:rFonts w:ascii="Times New Roman" w:hAnsi="Times New Roman" w:cs="Times New Roman"/>
        </w:rPr>
        <w:t>Zgłaszającego</w:t>
      </w:r>
    </w:p>
    <w:p w14:paraId="43315935" w14:textId="77777777" w:rsidR="004F43AF" w:rsidRPr="00E62BB3" w:rsidRDefault="004F43AF" w:rsidP="004F43AF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62BB3">
        <w:rPr>
          <w:rFonts w:ascii="Times New Roman" w:hAnsi="Times New Roman" w:cs="Times New Roman"/>
          <w:sz w:val="20"/>
          <w:szCs w:val="20"/>
        </w:rPr>
        <w:t xml:space="preserve">UWAGA! Jeśli Zgłaszający nie posiada jednocześnie tytułu prawnego do zgłaszanego zabytku, należy dołączyć stosowne upoważnienie.  </w:t>
      </w:r>
    </w:p>
    <w:p w14:paraId="3CD69DEC" w14:textId="77777777" w:rsidR="00E62BB3" w:rsidRPr="00E62BB3" w:rsidRDefault="00E62BB3" w:rsidP="000875E2"/>
    <w:p w14:paraId="3BB2ACDD" w14:textId="77777777" w:rsidR="00984D68" w:rsidRPr="002A0D48" w:rsidRDefault="00984D68" w:rsidP="000875E2">
      <w:pPr>
        <w:rPr>
          <w:rFonts w:ascii="Times New Roman" w:hAnsi="Times New Roman" w:cs="Times New Roman"/>
        </w:rPr>
      </w:pPr>
    </w:p>
    <w:p w14:paraId="3B8799D8" w14:textId="0C568A76" w:rsidR="000F12DE" w:rsidRDefault="000F12DE" w:rsidP="000F12DE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2E680239" w14:textId="6857D36A" w:rsidR="000F12DE" w:rsidRDefault="000F12DE" w:rsidP="000F12DE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instytucji (jeśli dotyczy)</w:t>
      </w:r>
    </w:p>
    <w:p w14:paraId="51B562A4" w14:textId="6F0A9B7E" w:rsidR="000F12DE" w:rsidRDefault="000F12DE" w:rsidP="000F12DE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</w:p>
    <w:p w14:paraId="5C660698" w14:textId="57382D21" w:rsidR="00E62BB3" w:rsidRDefault="00E62BB3" w:rsidP="000F12DE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</w:rPr>
      </w:pPr>
    </w:p>
    <w:p w14:paraId="212833E4" w14:textId="77777777" w:rsidR="004F43AF" w:rsidRDefault="004F43AF" w:rsidP="000F12DE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</w:rPr>
      </w:pPr>
    </w:p>
    <w:p w14:paraId="4C7118DE" w14:textId="7628933A" w:rsidR="00984D68" w:rsidRDefault="00984D68" w:rsidP="00984D68">
      <w:pPr>
        <w:spacing w:after="0"/>
        <w:jc w:val="right"/>
        <w:rPr>
          <w:rFonts w:ascii="Times New Roman" w:hAnsi="Times New Roman" w:cs="Times New Roman"/>
        </w:rPr>
      </w:pPr>
    </w:p>
    <w:p w14:paraId="0DA51188" w14:textId="0356F31A" w:rsidR="00E62BB3" w:rsidRPr="002A0D48" w:rsidRDefault="00E62BB3" w:rsidP="00E62B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każdym etapie postępowania, Gmina Halinów ma prawo zażądać od Zgłaszającego dokumentów potwierdzających zgodność wypełnionych w  niniejszym zgłoszeniu danych ze stanem faktycznym.</w:t>
      </w:r>
    </w:p>
    <w:p w14:paraId="4F90D33C" w14:textId="77777777" w:rsidR="000F12DE" w:rsidRDefault="000F12DE" w:rsidP="00091A4A">
      <w:pPr>
        <w:jc w:val="both"/>
        <w:rPr>
          <w:rFonts w:ascii="Times New Roman" w:hAnsi="Times New Roman" w:cs="Times New Roman"/>
        </w:rPr>
      </w:pPr>
    </w:p>
    <w:p w14:paraId="60CC5C44" w14:textId="26F99333" w:rsidR="000F12DE" w:rsidRDefault="000875E2" w:rsidP="00091A4A">
      <w:pPr>
        <w:jc w:val="both"/>
        <w:rPr>
          <w:rFonts w:ascii="Times New Roman" w:hAnsi="Times New Roman" w:cs="Times New Roman"/>
        </w:rPr>
      </w:pPr>
      <w:r w:rsidRPr="00E5158C">
        <w:rPr>
          <w:rFonts w:ascii="Times New Roman" w:hAnsi="Times New Roman" w:cs="Times New Roman"/>
        </w:rPr>
        <w:t xml:space="preserve">Wypełnione </w:t>
      </w:r>
      <w:r w:rsidR="00AD2944">
        <w:rPr>
          <w:rFonts w:ascii="Times New Roman" w:hAnsi="Times New Roman" w:cs="Times New Roman"/>
        </w:rPr>
        <w:t xml:space="preserve">elektronicznie </w:t>
      </w:r>
      <w:r w:rsidRPr="00E5158C">
        <w:rPr>
          <w:rFonts w:ascii="Times New Roman" w:hAnsi="Times New Roman" w:cs="Times New Roman"/>
        </w:rPr>
        <w:t>zgłoszen</w:t>
      </w:r>
      <w:r w:rsidR="00091A4A" w:rsidRPr="00E5158C">
        <w:rPr>
          <w:rFonts w:ascii="Times New Roman" w:hAnsi="Times New Roman" w:cs="Times New Roman"/>
        </w:rPr>
        <w:t xml:space="preserve">ie należy </w:t>
      </w:r>
      <w:r w:rsidR="00AD2944">
        <w:rPr>
          <w:rFonts w:ascii="Times New Roman" w:hAnsi="Times New Roman" w:cs="Times New Roman"/>
        </w:rPr>
        <w:t xml:space="preserve">przesłać </w:t>
      </w:r>
    </w:p>
    <w:p w14:paraId="064F9F62" w14:textId="37FA10C2" w:rsidR="00AD2944" w:rsidRDefault="00AD2944" w:rsidP="000F12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F12DE">
        <w:rPr>
          <w:rFonts w:ascii="Times New Roman" w:hAnsi="Times New Roman" w:cs="Times New Roman"/>
        </w:rPr>
        <w:t xml:space="preserve">w dwóch wersjach: wersji elektronicznej edytowanej i w </w:t>
      </w:r>
      <w:r w:rsidR="000F12DE">
        <w:rPr>
          <w:rFonts w:ascii="Times New Roman" w:hAnsi="Times New Roman" w:cs="Times New Roman"/>
        </w:rPr>
        <w:t>pliku</w:t>
      </w:r>
      <w:r w:rsidRPr="000F12DE">
        <w:rPr>
          <w:rFonts w:ascii="Times New Roman" w:hAnsi="Times New Roman" w:cs="Times New Roman"/>
        </w:rPr>
        <w:t xml:space="preserve"> z podpisem </w:t>
      </w:r>
      <w:r w:rsidR="000F12DE" w:rsidRPr="000F12DE">
        <w:rPr>
          <w:rFonts w:ascii="Times New Roman" w:hAnsi="Times New Roman" w:cs="Times New Roman"/>
        </w:rPr>
        <w:t>kwalifikowanym</w:t>
      </w:r>
      <w:r w:rsidRPr="000F12DE">
        <w:rPr>
          <w:rFonts w:ascii="Times New Roman" w:hAnsi="Times New Roman" w:cs="Times New Roman"/>
        </w:rPr>
        <w:t xml:space="preserve"> na adres: </w:t>
      </w:r>
      <w:hyperlink r:id="rId8" w:history="1">
        <w:r w:rsidRPr="000F12DE">
          <w:rPr>
            <w:rStyle w:val="Hipercze"/>
            <w:rFonts w:ascii="Times New Roman" w:hAnsi="Times New Roman" w:cs="Times New Roman"/>
          </w:rPr>
          <w:t>anna.cichewicz@halinow.pl</w:t>
        </w:r>
      </w:hyperlink>
      <w:r w:rsidRPr="000F12DE">
        <w:rPr>
          <w:rFonts w:ascii="Times New Roman" w:hAnsi="Times New Roman" w:cs="Times New Roman"/>
        </w:rPr>
        <w:t xml:space="preserve"> </w:t>
      </w:r>
    </w:p>
    <w:p w14:paraId="774E70A9" w14:textId="46A464B1" w:rsidR="000F12DE" w:rsidRDefault="000F12DE" w:rsidP="000F12DE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albo</w:t>
      </w:r>
    </w:p>
    <w:p w14:paraId="1BFB4A0B" w14:textId="439CFDC7" w:rsidR="000F12DE" w:rsidRDefault="000F12DE" w:rsidP="00091A4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dwóch wersjach: w wersji elektronicznej edytowalnej na adres </w:t>
      </w:r>
      <w:hyperlink r:id="rId9" w:history="1">
        <w:r w:rsidRPr="000F12DE">
          <w:rPr>
            <w:rStyle w:val="Hipercze"/>
            <w:rFonts w:ascii="Times New Roman" w:hAnsi="Times New Roman" w:cs="Times New Roman"/>
          </w:rPr>
          <w:t>anna.cichewicz@halinow.pl</w:t>
        </w:r>
      </w:hyperlink>
      <w:r>
        <w:rPr>
          <w:rFonts w:ascii="Times New Roman" w:hAnsi="Times New Roman" w:cs="Times New Roman"/>
        </w:rPr>
        <w:t xml:space="preserve"> oraz złożyć </w:t>
      </w:r>
      <w:r w:rsidR="00091A4A" w:rsidRPr="000F12DE">
        <w:rPr>
          <w:rFonts w:ascii="Times New Roman" w:hAnsi="Times New Roman" w:cs="Times New Roman"/>
        </w:rPr>
        <w:t xml:space="preserve">w wersji papierowej </w:t>
      </w:r>
      <w:r>
        <w:rPr>
          <w:rFonts w:ascii="Times New Roman" w:hAnsi="Times New Roman" w:cs="Times New Roman"/>
        </w:rPr>
        <w:t xml:space="preserve">z odręcznym podpisem </w:t>
      </w:r>
      <w:r w:rsidR="00091A4A" w:rsidRPr="000F12DE">
        <w:rPr>
          <w:rFonts w:ascii="Times New Roman" w:hAnsi="Times New Roman" w:cs="Times New Roman"/>
        </w:rPr>
        <w:t xml:space="preserve">w </w:t>
      </w:r>
      <w:r w:rsidR="00984D68" w:rsidRPr="000F12DE">
        <w:rPr>
          <w:rFonts w:ascii="Times New Roman" w:hAnsi="Times New Roman" w:cs="Times New Roman"/>
        </w:rPr>
        <w:t>biurze podawczym</w:t>
      </w:r>
      <w:r w:rsidR="00091A4A" w:rsidRPr="000F12DE">
        <w:rPr>
          <w:rFonts w:ascii="Times New Roman" w:hAnsi="Times New Roman" w:cs="Times New Roman"/>
        </w:rPr>
        <w:t xml:space="preserve"> Urzędu </w:t>
      </w:r>
      <w:r w:rsidR="006C7942" w:rsidRPr="000F12DE">
        <w:rPr>
          <w:rFonts w:ascii="Times New Roman" w:hAnsi="Times New Roman" w:cs="Times New Roman"/>
        </w:rPr>
        <w:t>Miejskiego w Halinowie</w:t>
      </w:r>
      <w:r w:rsidR="00091A4A" w:rsidRPr="000F12DE">
        <w:rPr>
          <w:rFonts w:ascii="Times New Roman" w:hAnsi="Times New Roman" w:cs="Times New Roman"/>
        </w:rPr>
        <w:t xml:space="preserve"> lub wysłać pocztą na adres; Urząd </w:t>
      </w:r>
      <w:r w:rsidR="006C7942" w:rsidRPr="000F12DE">
        <w:rPr>
          <w:rFonts w:ascii="Times New Roman" w:hAnsi="Times New Roman" w:cs="Times New Roman"/>
        </w:rPr>
        <w:t xml:space="preserve">Miejski w Halinowie ul. Spółdzielcza 1, </w:t>
      </w:r>
      <w:r w:rsidR="00984D68" w:rsidRPr="000F12DE">
        <w:rPr>
          <w:rFonts w:ascii="Times New Roman" w:hAnsi="Times New Roman" w:cs="Times New Roman"/>
        </w:rPr>
        <w:t xml:space="preserve"> </w:t>
      </w:r>
      <w:r w:rsidR="006C7942" w:rsidRPr="000F12DE">
        <w:rPr>
          <w:rFonts w:ascii="Times New Roman" w:hAnsi="Times New Roman" w:cs="Times New Roman"/>
        </w:rPr>
        <w:t>05-074 Halinów</w:t>
      </w:r>
      <w:r w:rsidR="00091A4A" w:rsidRPr="000F12DE">
        <w:rPr>
          <w:rFonts w:ascii="Times New Roman" w:hAnsi="Times New Roman" w:cs="Times New Roman"/>
        </w:rPr>
        <w:t xml:space="preserve">, </w:t>
      </w:r>
    </w:p>
    <w:p w14:paraId="29D3E4A7" w14:textId="4C68BF9B" w:rsidR="00091A4A" w:rsidRPr="000F12DE" w:rsidRDefault="00091A4A" w:rsidP="000F12DE">
      <w:pPr>
        <w:jc w:val="both"/>
        <w:rPr>
          <w:rFonts w:ascii="Times New Roman" w:hAnsi="Times New Roman" w:cs="Times New Roman"/>
        </w:rPr>
      </w:pPr>
      <w:r w:rsidRPr="000F12DE">
        <w:rPr>
          <w:rFonts w:ascii="Times New Roman" w:hAnsi="Times New Roman" w:cs="Times New Roman"/>
        </w:rPr>
        <w:t xml:space="preserve">w terminie  do  </w:t>
      </w:r>
      <w:r w:rsidR="00984D68" w:rsidRPr="000F12DE">
        <w:rPr>
          <w:rFonts w:ascii="Times New Roman" w:hAnsi="Times New Roman" w:cs="Times New Roman"/>
          <w:b/>
        </w:rPr>
        <w:t>1</w:t>
      </w:r>
      <w:r w:rsidR="00725361">
        <w:rPr>
          <w:rFonts w:ascii="Times New Roman" w:hAnsi="Times New Roman" w:cs="Times New Roman"/>
          <w:b/>
        </w:rPr>
        <w:t>1</w:t>
      </w:r>
      <w:r w:rsidR="006C7942" w:rsidRPr="000F12DE">
        <w:rPr>
          <w:rFonts w:ascii="Times New Roman" w:hAnsi="Times New Roman" w:cs="Times New Roman"/>
          <w:b/>
        </w:rPr>
        <w:t>.0</w:t>
      </w:r>
      <w:r w:rsidR="00725361">
        <w:rPr>
          <w:rFonts w:ascii="Times New Roman" w:hAnsi="Times New Roman" w:cs="Times New Roman"/>
          <w:b/>
        </w:rPr>
        <w:t>8</w:t>
      </w:r>
      <w:r w:rsidRPr="000F12DE">
        <w:rPr>
          <w:rFonts w:ascii="Times New Roman" w:hAnsi="Times New Roman" w:cs="Times New Roman"/>
          <w:b/>
        </w:rPr>
        <w:t>.2023 roku do godziny 15:00.</w:t>
      </w:r>
    </w:p>
    <w:p w14:paraId="40F792A4" w14:textId="77777777" w:rsidR="000875E2" w:rsidRPr="002A0D48" w:rsidRDefault="000875E2" w:rsidP="009432A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875E2" w:rsidRPr="002A0D4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D189" w14:textId="77777777" w:rsidR="001E0999" w:rsidRDefault="001E0999" w:rsidP="00855DA6">
      <w:pPr>
        <w:spacing w:after="0" w:line="240" w:lineRule="auto"/>
      </w:pPr>
      <w:r>
        <w:separator/>
      </w:r>
    </w:p>
  </w:endnote>
  <w:endnote w:type="continuationSeparator" w:id="0">
    <w:p w14:paraId="30E9A033" w14:textId="77777777" w:rsidR="001E0999" w:rsidRDefault="001E0999" w:rsidP="0085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8784469"/>
      <w:docPartObj>
        <w:docPartGallery w:val="Page Numbers (Bottom of Page)"/>
        <w:docPartUnique/>
      </w:docPartObj>
    </w:sdtPr>
    <w:sdtEndPr/>
    <w:sdtContent>
      <w:p w14:paraId="3A54616C" w14:textId="77777777" w:rsidR="00855DA6" w:rsidRDefault="00855D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A4A">
          <w:rPr>
            <w:noProof/>
          </w:rPr>
          <w:t>3</w:t>
        </w:r>
        <w:r>
          <w:fldChar w:fldCharType="end"/>
        </w:r>
      </w:p>
    </w:sdtContent>
  </w:sdt>
  <w:p w14:paraId="522A404E" w14:textId="77777777" w:rsidR="00855DA6" w:rsidRDefault="00855D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6B5A" w14:textId="77777777" w:rsidR="001E0999" w:rsidRDefault="001E0999" w:rsidP="00855DA6">
      <w:pPr>
        <w:spacing w:after="0" w:line="240" w:lineRule="auto"/>
      </w:pPr>
      <w:r>
        <w:separator/>
      </w:r>
    </w:p>
  </w:footnote>
  <w:footnote w:type="continuationSeparator" w:id="0">
    <w:p w14:paraId="2C71B691" w14:textId="77777777" w:rsidR="001E0999" w:rsidRDefault="001E0999" w:rsidP="00855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01C8"/>
    <w:multiLevelType w:val="hybridMultilevel"/>
    <w:tmpl w:val="0F082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9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8D3"/>
    <w:rsid w:val="000875E2"/>
    <w:rsid w:val="00091A4A"/>
    <w:rsid w:val="000F12DE"/>
    <w:rsid w:val="000F4C9C"/>
    <w:rsid w:val="001342B9"/>
    <w:rsid w:val="001E0999"/>
    <w:rsid w:val="00294E59"/>
    <w:rsid w:val="002A0D48"/>
    <w:rsid w:val="003838D1"/>
    <w:rsid w:val="003E6109"/>
    <w:rsid w:val="00457EBC"/>
    <w:rsid w:val="004E6A7F"/>
    <w:rsid w:val="004F0D25"/>
    <w:rsid w:val="004F43AF"/>
    <w:rsid w:val="005777B5"/>
    <w:rsid w:val="005B03AA"/>
    <w:rsid w:val="006A239C"/>
    <w:rsid w:val="006C7942"/>
    <w:rsid w:val="00725361"/>
    <w:rsid w:val="00776796"/>
    <w:rsid w:val="00795845"/>
    <w:rsid w:val="007A28DB"/>
    <w:rsid w:val="007B5C14"/>
    <w:rsid w:val="00827327"/>
    <w:rsid w:val="008328D3"/>
    <w:rsid w:val="00855DA6"/>
    <w:rsid w:val="008A7992"/>
    <w:rsid w:val="009432A4"/>
    <w:rsid w:val="00984D68"/>
    <w:rsid w:val="009C1DFF"/>
    <w:rsid w:val="009D3332"/>
    <w:rsid w:val="00AD2944"/>
    <w:rsid w:val="00C555B4"/>
    <w:rsid w:val="00C87A3C"/>
    <w:rsid w:val="00C92185"/>
    <w:rsid w:val="00C966D4"/>
    <w:rsid w:val="00E5158C"/>
    <w:rsid w:val="00E6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61CC"/>
  <w15:chartTrackingRefBased/>
  <w15:docId w15:val="{B5A0D66F-2BCE-4C2B-88C0-3EA676110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584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610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5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A6"/>
  </w:style>
  <w:style w:type="paragraph" w:styleId="Stopka">
    <w:name w:val="footer"/>
    <w:basedOn w:val="Normalny"/>
    <w:link w:val="StopkaZnak"/>
    <w:uiPriority w:val="99"/>
    <w:unhideWhenUsed/>
    <w:rsid w:val="0085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DA6"/>
  </w:style>
  <w:style w:type="paragraph" w:styleId="Tekstdymka">
    <w:name w:val="Balloon Text"/>
    <w:basedOn w:val="Normalny"/>
    <w:link w:val="TekstdymkaZnak"/>
    <w:uiPriority w:val="99"/>
    <w:semiHidden/>
    <w:unhideWhenUsed/>
    <w:rsid w:val="00577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B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091A4A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9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cichewicz@hal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gk.pl/programy-i-fundusze/programy/rzadowy-program-odbudowy-zabytkow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na.cichewicz@halin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Popielczak Anna</dc:creator>
  <cp:keywords/>
  <dc:description/>
  <cp:lastModifiedBy>Anna Parol</cp:lastModifiedBy>
  <cp:revision>10</cp:revision>
  <cp:lastPrinted>2022-12-21T13:54:00Z</cp:lastPrinted>
  <dcterms:created xsi:type="dcterms:W3CDTF">2022-12-21T13:55:00Z</dcterms:created>
  <dcterms:modified xsi:type="dcterms:W3CDTF">2023-08-04T06:01:00Z</dcterms:modified>
</cp:coreProperties>
</file>