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9730CE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432816"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 nr </w:t>
      </w:r>
      <w:r w:rsidR="00313F14" w:rsidRPr="009730CE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432816" w:rsidRPr="009730CE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:rsidR="00432816" w:rsidRPr="009730CE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32816" w:rsidRPr="009730CE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...................................dnia </w:t>
      </w:r>
      <w:r w:rsidR="00DB14E6">
        <w:rPr>
          <w:rFonts w:ascii="Times New Roman" w:eastAsia="Times New Roman" w:hAnsi="Times New Roman" w:cs="Times New Roman"/>
          <w:lang w:eastAsia="pl-PL"/>
        </w:rPr>
        <w:t>……..</w:t>
      </w:r>
      <w:bookmarkStart w:id="0" w:name="_GoBack"/>
      <w:bookmarkEnd w:id="0"/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</w:p>
    <w:p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Nazwa i adres Wykonawcy</w:t>
      </w:r>
    </w:p>
    <w:p w:rsidR="00432816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730CE">
        <w:rPr>
          <w:rFonts w:ascii="Times New Roman" w:hAnsi="Times New Roman" w:cs="Times New Roman"/>
        </w:rPr>
        <w:t>.............................</w:t>
      </w:r>
      <w:r w:rsidRPr="009730CE">
        <w:rPr>
          <w:rFonts w:ascii="Times New Roman" w:hAnsi="Times New Roman" w:cs="Times New Roman"/>
        </w:rPr>
        <w:t>.........</w:t>
      </w:r>
      <w:r w:rsidRPr="009730CE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51BF5" w:rsidRPr="009730CE" w:rsidRDefault="00E51BF5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730C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E51BF5" w:rsidRPr="009730CE" w:rsidRDefault="00E51BF5" w:rsidP="0097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0CE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o której mowa w art. 24 ust.1 pkt 23 ustawy </w:t>
      </w:r>
      <w:proofErr w:type="spellStart"/>
      <w:r w:rsidRPr="009730CE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9730CE">
        <w:rPr>
          <w:rFonts w:ascii="Times New Roman" w:hAnsi="Times New Roman" w:cs="Times New Roman"/>
          <w:b/>
          <w:bCs/>
          <w:color w:val="000000"/>
        </w:rPr>
        <w:t xml:space="preserve"> (oświadczenie nie jest obowiązkowe na etapie składania ofert).</w:t>
      </w:r>
    </w:p>
    <w:p w:rsidR="00E51BF5" w:rsidRPr="009730CE" w:rsidRDefault="00E51BF5" w:rsidP="00E5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E04" w:rsidRDefault="00E51BF5" w:rsidP="00D91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730CE">
        <w:rPr>
          <w:rFonts w:ascii="Times New Roman" w:hAnsi="Times New Roman" w:cs="Times New Roman"/>
          <w:color w:val="000000"/>
        </w:rPr>
        <w:t xml:space="preserve">Dotyczy: Postępowania o udzielenie zamówienia publicznego w trybie przetargu nieograniczonego na:            </w:t>
      </w:r>
    </w:p>
    <w:p w:rsidR="004140EC" w:rsidRPr="004140EC" w:rsidRDefault="004140EC" w:rsidP="00414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140EC">
        <w:rPr>
          <w:rFonts w:ascii="Times New Roman" w:hAnsi="Times New Roman"/>
          <w:b/>
          <w:sz w:val="24"/>
          <w:szCs w:val="24"/>
        </w:rPr>
        <w:t>Wywóz odpadów komunalnych stałych i innych z budynków użyteczności publicznej będących w administracji Gminy Halinów i targowiska gminnego znajdującego się w Halinowie przy ul. Piłsudskiego oraz z koszy ulicznych usytuowanych na terenie Gminy Halinów, a także kontenerów typu KP-7 – z terenu Gminy Halinów w 2019 roku oraz z Zakładu Komunalnego w Halinowie Sp. z o.o.”</w:t>
      </w:r>
    </w:p>
    <w:p w:rsidR="00D91E04" w:rsidRDefault="00D91E04" w:rsidP="00D91E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F14E16">
        <w:rPr>
          <w:rFonts w:ascii="Times New Roman" w:hAnsi="Times New Roman" w:cs="Times New Roman"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color w:val="000000"/>
        </w:rPr>
        <w:t>, oświadczam/my, że :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kapitałowej*,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Pr="00F14E16">
        <w:rPr>
          <w:rFonts w:ascii="Times New Roman" w:hAnsi="Times New Roman" w:cs="Times New Roman"/>
          <w:b/>
          <w:color w:val="000000"/>
        </w:rPr>
        <w:br/>
        <w:t xml:space="preserve">  grupy 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*: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 </w:t>
      </w:r>
      <w:r w:rsidRPr="00F14E16">
        <w:rPr>
          <w:rFonts w:ascii="Times New Roman" w:hAnsi="Times New Roman" w:cs="Times New Roman"/>
          <w:bCs/>
          <w:i/>
          <w:color w:val="000000"/>
        </w:rPr>
        <w:t>należy zaznaczyć właściwe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:rsidR="00D91E04" w:rsidRPr="00F14E16" w:rsidRDefault="00D91E04" w:rsidP="00D91E04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35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 xml:space="preserve">**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(zgodnie z zapisami w dziale </w:t>
      </w:r>
      <w:r w:rsidR="00350FF3">
        <w:rPr>
          <w:rFonts w:ascii="Times New Roman" w:hAnsi="Times New Roman" w:cs="Times New Roman"/>
          <w:bCs/>
          <w:i/>
          <w:color w:val="000000"/>
        </w:rPr>
        <w:t>I</w:t>
      </w:r>
      <w:r w:rsidRPr="00F14E16">
        <w:rPr>
          <w:rFonts w:ascii="Times New Roman" w:hAnsi="Times New Roman" w:cs="Times New Roman"/>
          <w:bCs/>
          <w:i/>
          <w:color w:val="000000"/>
        </w:rPr>
        <w:t>X</w:t>
      </w:r>
      <w:r w:rsidR="00350FF3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SIWZ), to Wykonawca, w terminie 3 dni od dnia zamieszczenia na stronie internetowej informacji, </w:t>
      </w:r>
      <w:r w:rsidR="00350FF3">
        <w:rPr>
          <w:rFonts w:ascii="Times New Roman" w:hAnsi="Times New Roman" w:cs="Times New Roman"/>
          <w:bCs/>
          <w:i/>
          <w:color w:val="000000"/>
        </w:rPr>
        <w:br/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o której mowa w art. 86 ust. 5 ustawy </w:t>
      </w:r>
      <w:proofErr w:type="spellStart"/>
      <w:r w:rsidRPr="00F14E16">
        <w:rPr>
          <w:rFonts w:ascii="Times New Roman" w:hAnsi="Times New Roman" w:cs="Times New Roman"/>
          <w:bCs/>
          <w:i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bCs/>
          <w:i/>
          <w:color w:val="000000"/>
        </w:rPr>
        <w:t xml:space="preserve">, przekazuje zamawiającemu oświadczenie o przynależności lub braku przynależności do tej samej grupy kapitałowej, o której mowa w art. 24 w ust. 1 pkt 23 Ustawy. </w:t>
      </w:r>
      <w:r w:rsidRPr="00F14E16">
        <w:rPr>
          <w:rFonts w:ascii="Times New Roman" w:hAnsi="Times New Roman" w:cs="Times New Roman"/>
          <w:bCs/>
          <w:i/>
          <w:color w:val="000000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:rsidR="00D91E04" w:rsidRPr="009730CE" w:rsidRDefault="00D91E04" w:rsidP="00973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91E04" w:rsidRPr="009730CE" w:rsidSect="009730C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23" w:rsidRDefault="002A6223" w:rsidP="00432816">
      <w:pPr>
        <w:spacing w:after="0" w:line="240" w:lineRule="auto"/>
      </w:pPr>
      <w:r>
        <w:separator/>
      </w:r>
    </w:p>
  </w:endnote>
  <w:endnote w:type="continuationSeparator" w:id="0">
    <w:p w:rsidR="002A6223" w:rsidRDefault="002A6223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23" w:rsidRDefault="002A6223" w:rsidP="00432816">
      <w:pPr>
        <w:spacing w:after="0" w:line="240" w:lineRule="auto"/>
      </w:pPr>
      <w:r>
        <w:separator/>
      </w:r>
    </w:p>
  </w:footnote>
  <w:footnote w:type="continuationSeparator" w:id="0">
    <w:p w:rsidR="002A6223" w:rsidRDefault="002A6223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44" w:rsidRPr="005B0544" w:rsidRDefault="005B0544" w:rsidP="005B0544">
    <w:pPr>
      <w:tabs>
        <w:tab w:val="left" w:pos="18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0544">
      <w:rPr>
        <w:rFonts w:ascii="Times New Roman" w:hAnsi="Times New Roman" w:cs="Times New Roman"/>
        <w:bCs/>
        <w:sz w:val="20"/>
        <w:szCs w:val="20"/>
      </w:rPr>
      <w:t>PRZETARG NIEOGRANICZONY</w:t>
    </w:r>
  </w:p>
  <w:p w:rsidR="00432816" w:rsidRPr="005B0544" w:rsidRDefault="005B0544" w:rsidP="005B054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5B0544">
      <w:rPr>
        <w:rFonts w:ascii="Times New Roman" w:hAnsi="Times New Roman" w:cs="Times New Roman"/>
        <w:sz w:val="20"/>
        <w:szCs w:val="20"/>
      </w:rPr>
      <w:t>Nr sprawy: ZP. 271.1.2019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31B3"/>
    <w:multiLevelType w:val="hybridMultilevel"/>
    <w:tmpl w:val="559839D0"/>
    <w:lvl w:ilvl="0" w:tplc="64B278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A6223"/>
    <w:rsid w:val="002F6AE9"/>
    <w:rsid w:val="00313F14"/>
    <w:rsid w:val="00350FF3"/>
    <w:rsid w:val="004140EC"/>
    <w:rsid w:val="00432816"/>
    <w:rsid w:val="004435B9"/>
    <w:rsid w:val="00514D28"/>
    <w:rsid w:val="005B0544"/>
    <w:rsid w:val="006204C0"/>
    <w:rsid w:val="00667E20"/>
    <w:rsid w:val="00670064"/>
    <w:rsid w:val="006F2C87"/>
    <w:rsid w:val="00742BD5"/>
    <w:rsid w:val="00797BF4"/>
    <w:rsid w:val="007F46EC"/>
    <w:rsid w:val="00892167"/>
    <w:rsid w:val="00925B23"/>
    <w:rsid w:val="009730CE"/>
    <w:rsid w:val="00992F6A"/>
    <w:rsid w:val="00A223A5"/>
    <w:rsid w:val="00AA75B2"/>
    <w:rsid w:val="00AB0ED2"/>
    <w:rsid w:val="00C255CE"/>
    <w:rsid w:val="00C36471"/>
    <w:rsid w:val="00CC0017"/>
    <w:rsid w:val="00CD007E"/>
    <w:rsid w:val="00D91E04"/>
    <w:rsid w:val="00DB14E6"/>
    <w:rsid w:val="00DD60BF"/>
    <w:rsid w:val="00E51BF5"/>
    <w:rsid w:val="00E74DC5"/>
    <w:rsid w:val="00EA08DE"/>
    <w:rsid w:val="00ED2B94"/>
    <w:rsid w:val="00ED5084"/>
    <w:rsid w:val="00EF5F7B"/>
    <w:rsid w:val="00F36E9F"/>
    <w:rsid w:val="00FC1D78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52FA"/>
  <w15:docId w15:val="{888FFC26-AC58-488B-8F08-1BC5B01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37</cp:revision>
  <cp:lastPrinted>2019-01-03T10:24:00Z</cp:lastPrinted>
  <dcterms:created xsi:type="dcterms:W3CDTF">2016-08-29T08:52:00Z</dcterms:created>
  <dcterms:modified xsi:type="dcterms:W3CDTF">2019-01-03T10:24:00Z</dcterms:modified>
</cp:coreProperties>
</file>