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Pr="00CE53D4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32816" w:rsidRPr="00CE5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23C3F" w:rsidRPr="00CE5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CE53D4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53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CE53D4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CE53D4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CE5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</w:t>
      </w:r>
      <w:r w:rsidR="00C413A9" w:rsidRPr="00CE53D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E5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CE5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CE5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CE5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CE53D4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D4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CE53D4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53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CE53D4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E53D4">
        <w:rPr>
          <w:rFonts w:ascii="Times New Roman" w:hAnsi="Times New Roman" w:cs="Times New Roman"/>
          <w:sz w:val="24"/>
          <w:szCs w:val="24"/>
        </w:rPr>
        <w:t>.........</w:t>
      </w:r>
      <w:r w:rsidRPr="00CE53D4">
        <w:rPr>
          <w:rFonts w:ascii="Times New Roman" w:hAnsi="Times New Roman" w:cs="Times New Roman"/>
          <w:sz w:val="24"/>
          <w:szCs w:val="24"/>
        </w:rPr>
        <w:br/>
      </w:r>
      <w:r w:rsidR="00B8723C" w:rsidRPr="00CE53D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CE53D4">
        <w:rPr>
          <w:rFonts w:ascii="Times New Roman" w:hAnsi="Times New Roman" w:cs="Times New Roman"/>
          <w:i/>
          <w:sz w:val="24"/>
          <w:szCs w:val="24"/>
        </w:rPr>
        <w:t>(w przypadku Wykonawców występujących wspólnie należy wymienić wszystkich Wykonawców)</w:t>
      </w:r>
    </w:p>
    <w:p w:rsidR="00667E20" w:rsidRPr="00CE53D4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CE53D4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53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CE53D4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CE53D4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CE53D4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CE53D4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CE53D4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CE53D4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CE53D4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CE5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CE53D4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174C4E" w:rsidRPr="00F00562" w:rsidRDefault="00892167" w:rsidP="00174C4E">
      <w:pPr>
        <w:pStyle w:val="Akapitzlist"/>
        <w:suppressAutoHyphens/>
        <w:ind w:left="360"/>
        <w:jc w:val="center"/>
        <w:rPr>
          <w:b/>
        </w:rPr>
      </w:pPr>
      <w:r w:rsidRPr="00CE53D4">
        <w:t>Dotyczy: Postępowania o udzielenie zamówienia publicznego w trybie przetargu</w:t>
      </w:r>
      <w:r w:rsidR="00C413A9" w:rsidRPr="00CE53D4">
        <w:t xml:space="preserve"> </w:t>
      </w:r>
      <w:r w:rsidRPr="00CE53D4">
        <w:t>nieograniczonego na</w:t>
      </w:r>
      <w:r w:rsidR="00E74DC5" w:rsidRPr="00CE53D4">
        <w:t xml:space="preserve">: </w:t>
      </w:r>
      <w:r w:rsidR="0003331B" w:rsidRPr="00CE53D4">
        <w:rPr>
          <w:b/>
        </w:rPr>
        <w:t xml:space="preserve"> </w:t>
      </w:r>
      <w:r w:rsidR="00016F37" w:rsidRPr="00CE53D4">
        <w:rPr>
          <w:b/>
        </w:rPr>
        <w:br/>
      </w:r>
      <w:r w:rsidR="00174C4E" w:rsidRPr="00F00562">
        <w:rPr>
          <w:b/>
          <w:lang w:eastAsia="en-US"/>
        </w:rPr>
        <w:t>„</w:t>
      </w:r>
      <w:r w:rsidR="00174C4E" w:rsidRPr="007869D3">
        <w:rPr>
          <w:rFonts w:eastAsia="Calibri"/>
          <w:b/>
          <w:bCs/>
          <w:lang w:eastAsia="en-US"/>
        </w:rPr>
        <w:t>Zimowe utrzymanie dróg gminnych, chodników, placów targowych i parkingów w przejezdności na terenie gminy Halinów</w:t>
      </w:r>
      <w:r w:rsidR="00174C4E">
        <w:rPr>
          <w:rFonts w:eastAsia="Calibri"/>
          <w:b/>
          <w:bCs/>
          <w:lang w:eastAsia="en-US"/>
        </w:rPr>
        <w:t>”</w:t>
      </w:r>
    </w:p>
    <w:p w:rsidR="00892167" w:rsidRPr="00CE53D4" w:rsidRDefault="00892167" w:rsidP="00174C4E">
      <w:pPr>
        <w:pStyle w:val="Akapitzlist"/>
        <w:suppressAutoHyphens/>
        <w:ind w:left="0"/>
      </w:pPr>
      <w:bookmarkStart w:id="0" w:name="_GoBack"/>
      <w:bookmarkEnd w:id="0"/>
      <w:r w:rsidRPr="00CE53D4">
        <w:t>W celu wykazania braku podstaw do wykluczenia Wykonawcy z postępowania o udzielenie zamówienia w</w:t>
      </w:r>
      <w:r w:rsidR="00514D28" w:rsidRPr="00CE53D4">
        <w:t xml:space="preserve"> </w:t>
      </w:r>
      <w:r w:rsidRPr="00CE53D4">
        <w:t>okolicznościach, o których mowa w art. 24 ust. 1 pkt</w:t>
      </w:r>
      <w:r w:rsidR="00667E20" w:rsidRPr="00CE53D4">
        <w:t xml:space="preserve"> 23 ustawy </w:t>
      </w:r>
      <w:proofErr w:type="spellStart"/>
      <w:r w:rsidR="00667E20" w:rsidRPr="00CE53D4">
        <w:t>Pzp</w:t>
      </w:r>
      <w:proofErr w:type="spellEnd"/>
      <w:r w:rsidR="00667E20" w:rsidRPr="00CE53D4">
        <w:t>, oświadczam/my</w:t>
      </w:r>
      <w:r w:rsidR="00F63F3A" w:rsidRPr="00CE53D4">
        <w:t>*</w:t>
      </w:r>
      <w:r w:rsidR="00667E20" w:rsidRPr="00CE53D4">
        <w:t xml:space="preserve">, że </w:t>
      </w:r>
      <w:r w:rsidRPr="00CE53D4">
        <w:t>:</w:t>
      </w:r>
    </w:p>
    <w:p w:rsidR="00CE53D4" w:rsidRPr="00CE53D4" w:rsidRDefault="00CE53D4" w:rsidP="00CE53D4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3D4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oświadczamy, że </w:t>
      </w:r>
      <w:r w:rsidRPr="00CE53D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>nie należymy</w:t>
      </w:r>
      <w:r w:rsidRPr="00CE53D4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do grupy kapitałowej</w:t>
      </w:r>
      <w:r w:rsidRPr="00CE53D4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24 ust. 1 pkt.23 ustawy Prawo Zamówień Publicznych tj. w rozumieniu ustawy z dnia 16 lutego 2007 r. o ochronie konkurencji i konsumentów (Dz. U. z 2017 r., poz. 229)</w:t>
      </w:r>
      <w:r w:rsidRPr="00CE53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</w:p>
    <w:p w:rsidR="00CE53D4" w:rsidRPr="00CE53D4" w:rsidRDefault="00CE53D4" w:rsidP="00CE53D4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Pr="00CE53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należymy</w:t>
      </w:r>
      <w:r w:rsidRPr="00CE5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tej samej </w:t>
      </w:r>
      <w:r w:rsidRPr="00CE53D4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grupy kapitałowej</w:t>
      </w:r>
      <w:r w:rsidRPr="00CE53D4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art. 24 ust. 1 pkt.23 ustawy Prawo Zamówień Publicznych, tj. w rozumieniu ustawy z dnia 16 lutego 2007 r. o ochronie konkurencji i konsumentów (Dz. U. z 2017 r., poz. 229)</w:t>
      </w:r>
      <w:r w:rsidRPr="00CE53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CE53D4">
        <w:rPr>
          <w:rFonts w:ascii="Times New Roman" w:eastAsia="Times New Roman" w:hAnsi="Times New Roman" w:cs="Times New Roman"/>
          <w:sz w:val="24"/>
          <w:szCs w:val="24"/>
          <w:lang w:eastAsia="ar-SA"/>
        </w:rPr>
        <w:t>, co podmioty wymienione poniżej (należy podać nazwy i adresy siedzib)*:</w:t>
      </w:r>
    </w:p>
    <w:p w:rsidR="00B75992" w:rsidRPr="00CE53D4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3D4">
        <w:rPr>
          <w:rFonts w:ascii="Cambria" w:eastAsia="Calibri" w:hAnsi="Cambria" w:cs="Arial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560CE0" w:rsidRPr="00CE53D4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CE53D4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CE53D4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podmiotów należących do tej samej grupy kapitałowej</w:t>
            </w:r>
          </w:p>
        </w:tc>
      </w:tr>
      <w:tr w:rsidR="00560CE0" w:rsidRPr="00CE53D4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CE53D4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CE53D4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992" w:rsidRPr="00CE53D4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CE53D4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CE53D4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3505" w:rsidRPr="00CE53D4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CE53D4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CE53D4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CE53D4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CE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CE5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CE53D4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5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CE5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CE5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CE53D4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E53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CE53D4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53D4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CE53D4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CE53D4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53D4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CE53D4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CE53D4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CE53D4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CE53D4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514D28" w:rsidRPr="00CE53D4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CE53D4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CE53D4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CE53D4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CE53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CE53D4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CE53D4" w:rsidSect="00F86E96">
      <w:headerReference w:type="default" r:id="rId7"/>
      <w:pgSz w:w="11906" w:h="16838"/>
      <w:pgMar w:top="110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F6" w:rsidRDefault="00EC24F6" w:rsidP="00432816">
      <w:pPr>
        <w:spacing w:after="0" w:line="240" w:lineRule="auto"/>
      </w:pPr>
      <w:r>
        <w:separator/>
      </w:r>
    </w:p>
  </w:endnote>
  <w:endnote w:type="continuationSeparator" w:id="0">
    <w:p w:rsidR="00EC24F6" w:rsidRDefault="00EC24F6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F6" w:rsidRDefault="00EC24F6" w:rsidP="00432816">
      <w:pPr>
        <w:spacing w:after="0" w:line="240" w:lineRule="auto"/>
      </w:pPr>
      <w:r>
        <w:separator/>
      </w:r>
    </w:p>
  </w:footnote>
  <w:footnote w:type="continuationSeparator" w:id="0">
    <w:p w:rsidR="00EC24F6" w:rsidRDefault="00EC24F6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C413A9">
      <w:rPr>
        <w:rFonts w:ascii="Times New Roman" w:eastAsia="Times New Roman" w:hAnsi="Times New Roman" w:cs="Times New Roman"/>
        <w:lang w:eastAsia="pl-PL"/>
      </w:rPr>
      <w:t>21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="00C413A9">
      <w:rPr>
        <w:rFonts w:ascii="Times New Roman" w:eastAsia="Times New Roman" w:hAnsi="Times New Roman" w:cs="Times New Roman"/>
        <w:lang w:eastAsia="pl-PL"/>
      </w:rPr>
      <w:t>8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62D4"/>
    <w:multiLevelType w:val="hybridMultilevel"/>
    <w:tmpl w:val="5CA24D68"/>
    <w:lvl w:ilvl="0" w:tplc="BB2AB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16F37"/>
    <w:rsid w:val="00020F81"/>
    <w:rsid w:val="00022FE9"/>
    <w:rsid w:val="0003331B"/>
    <w:rsid w:val="00056666"/>
    <w:rsid w:val="00073CBC"/>
    <w:rsid w:val="0007635E"/>
    <w:rsid w:val="00084CF6"/>
    <w:rsid w:val="000C5631"/>
    <w:rsid w:val="000F7775"/>
    <w:rsid w:val="00105BD0"/>
    <w:rsid w:val="001532CE"/>
    <w:rsid w:val="00174C4E"/>
    <w:rsid w:val="00182461"/>
    <w:rsid w:val="001F382B"/>
    <w:rsid w:val="00234E83"/>
    <w:rsid w:val="002F6AE9"/>
    <w:rsid w:val="00313F14"/>
    <w:rsid w:val="00323C3F"/>
    <w:rsid w:val="003C1F1F"/>
    <w:rsid w:val="00432816"/>
    <w:rsid w:val="004435B9"/>
    <w:rsid w:val="00472B43"/>
    <w:rsid w:val="005029FC"/>
    <w:rsid w:val="00514D28"/>
    <w:rsid w:val="00530930"/>
    <w:rsid w:val="00545F68"/>
    <w:rsid w:val="00560CE0"/>
    <w:rsid w:val="006204C0"/>
    <w:rsid w:val="00667E20"/>
    <w:rsid w:val="00670064"/>
    <w:rsid w:val="006876EE"/>
    <w:rsid w:val="006F2C87"/>
    <w:rsid w:val="00711A44"/>
    <w:rsid w:val="007342F2"/>
    <w:rsid w:val="00742BD5"/>
    <w:rsid w:val="00797BF4"/>
    <w:rsid w:val="007F46EC"/>
    <w:rsid w:val="008334B5"/>
    <w:rsid w:val="00866D85"/>
    <w:rsid w:val="00892167"/>
    <w:rsid w:val="008D2EF4"/>
    <w:rsid w:val="00925B23"/>
    <w:rsid w:val="00A223A5"/>
    <w:rsid w:val="00A31483"/>
    <w:rsid w:val="00A93C94"/>
    <w:rsid w:val="00AA75B2"/>
    <w:rsid w:val="00AB0ED2"/>
    <w:rsid w:val="00AC3662"/>
    <w:rsid w:val="00B16773"/>
    <w:rsid w:val="00B75992"/>
    <w:rsid w:val="00B8723C"/>
    <w:rsid w:val="00BB4568"/>
    <w:rsid w:val="00BC1D28"/>
    <w:rsid w:val="00C255CE"/>
    <w:rsid w:val="00C36471"/>
    <w:rsid w:val="00C413A9"/>
    <w:rsid w:val="00C94E17"/>
    <w:rsid w:val="00CC0017"/>
    <w:rsid w:val="00CE53D4"/>
    <w:rsid w:val="00D47009"/>
    <w:rsid w:val="00D64C5D"/>
    <w:rsid w:val="00DD3B9E"/>
    <w:rsid w:val="00DD60BF"/>
    <w:rsid w:val="00E66C24"/>
    <w:rsid w:val="00E74DC5"/>
    <w:rsid w:val="00EA08DE"/>
    <w:rsid w:val="00EA4BB9"/>
    <w:rsid w:val="00EB551D"/>
    <w:rsid w:val="00EC24F6"/>
    <w:rsid w:val="00ED2B94"/>
    <w:rsid w:val="00EF5F7B"/>
    <w:rsid w:val="00F36E9F"/>
    <w:rsid w:val="00F63F3A"/>
    <w:rsid w:val="00F86E96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644D-1DDC-4646-BEFE-DCF9D74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61</cp:revision>
  <cp:lastPrinted>2017-07-25T10:58:00Z</cp:lastPrinted>
  <dcterms:created xsi:type="dcterms:W3CDTF">2016-08-29T08:52:00Z</dcterms:created>
  <dcterms:modified xsi:type="dcterms:W3CDTF">2018-09-17T09:02:00Z</dcterms:modified>
</cp:coreProperties>
</file>