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4A" w:rsidRDefault="001A764A" w:rsidP="001A764A">
      <w:pPr>
        <w:jc w:val="right"/>
      </w:pPr>
      <w:r>
        <w:t xml:space="preserve">Załącznik nr </w:t>
      </w:r>
      <w:r w:rsidR="00D74B16">
        <w:t>2</w:t>
      </w:r>
    </w:p>
    <w:p w:rsidR="001A764A" w:rsidRDefault="001A764A" w:rsidP="001A764A"/>
    <w:p w:rsidR="001A764A" w:rsidRDefault="001A764A" w:rsidP="001A764A">
      <w:pPr>
        <w:jc w:val="center"/>
      </w:pPr>
      <w:r>
        <w:t>FORMULARZ OFERTY</w:t>
      </w:r>
    </w:p>
    <w:tbl>
      <w:tblPr>
        <w:tblW w:w="9980" w:type="dxa"/>
        <w:tblInd w:w="-445" w:type="dxa"/>
        <w:tblCellMar>
          <w:left w:w="70" w:type="dxa"/>
          <w:right w:w="70" w:type="dxa"/>
        </w:tblCellMar>
        <w:tblLook w:val="04A0"/>
      </w:tblPr>
      <w:tblGrid>
        <w:gridCol w:w="3700"/>
        <w:gridCol w:w="2940"/>
        <w:gridCol w:w="3340"/>
      </w:tblGrid>
      <w:tr w:rsidR="00B55C13" w:rsidRPr="00B55C13" w:rsidTr="00B55C13">
        <w:trPr>
          <w:trHeight w:val="300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C13">
              <w:rPr>
                <w:rFonts w:ascii="Calibri" w:eastAsia="Times New Roman" w:hAnsi="Calibri" w:cs="Times New Roman"/>
                <w:color w:val="000000"/>
                <w:lang w:eastAsia="pl-PL"/>
              </w:rPr>
              <w:t>Przedmiot zamówienia</w:t>
            </w:r>
          </w:p>
        </w:tc>
        <w:tc>
          <w:tcPr>
            <w:tcW w:w="6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55C13" w:rsidRPr="00B55C13" w:rsidRDefault="0075617E" w:rsidP="00B55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b/>
              </w:rPr>
              <w:t>Utworzenie Otwartej Strefy Aktywności  w m. Michałów w Gminie Halinów</w:t>
            </w:r>
          </w:p>
        </w:tc>
      </w:tr>
      <w:tr w:rsidR="00B55C13" w:rsidRPr="00B55C13" w:rsidTr="00B55C13">
        <w:trPr>
          <w:trHeight w:val="315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C13" w:rsidRPr="00B55C13" w:rsidTr="00B55C13">
        <w:trPr>
          <w:trHeight w:val="6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C13">
              <w:rPr>
                <w:rFonts w:ascii="Calibri" w:eastAsia="Times New Roman" w:hAnsi="Calibri" w:cs="Times New Roman"/>
                <w:color w:val="000000"/>
                <w:lang w:eastAsia="pl-PL"/>
              </w:rPr>
              <w:t>Zamawiający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C13">
              <w:rPr>
                <w:rFonts w:ascii="Calibri" w:eastAsia="Times New Roman" w:hAnsi="Calibri" w:cs="Times New Roman"/>
                <w:color w:val="000000"/>
                <w:lang w:eastAsia="pl-PL"/>
              </w:rPr>
              <w:t>Gmina Halinów, ul. Spółdzielcza 1, 05-074 Halinów</w:t>
            </w:r>
          </w:p>
        </w:tc>
      </w:tr>
      <w:tr w:rsidR="00B55C13" w:rsidRPr="00B55C13" w:rsidTr="00B55C13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C13">
              <w:rPr>
                <w:rFonts w:ascii="Calibri" w:eastAsia="Times New Roman" w:hAnsi="Calibri" w:cs="Times New Roman"/>
                <w:color w:val="000000"/>
                <w:lang w:eastAsia="pl-PL"/>
              </w:rPr>
              <w:t>Wykonawca</w:t>
            </w:r>
          </w:p>
        </w:tc>
        <w:tc>
          <w:tcPr>
            <w:tcW w:w="6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BF3" w:rsidRDefault="00724BF3" w:rsidP="00B55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24BF3" w:rsidRDefault="00724BF3" w:rsidP="00B55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24BF3" w:rsidRDefault="00724BF3" w:rsidP="00B55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24BF3" w:rsidRDefault="00724BF3" w:rsidP="00B55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55C13" w:rsidRPr="00B55C13" w:rsidRDefault="00B55C13" w:rsidP="00B55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C1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55C13" w:rsidRPr="00B55C13" w:rsidTr="00B55C13">
        <w:trPr>
          <w:trHeight w:val="615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C13">
              <w:rPr>
                <w:rFonts w:ascii="Calibri" w:eastAsia="Times New Roman" w:hAnsi="Calibri" w:cs="Times New Roman"/>
                <w:color w:val="000000"/>
                <w:lang w:eastAsia="pl-PL"/>
              </w:rPr>
              <w:t>(Adres, NIP, Regon, Pesel, Numer telefonu, e-mail, fax )</w:t>
            </w:r>
          </w:p>
        </w:tc>
        <w:tc>
          <w:tcPr>
            <w:tcW w:w="628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C13" w:rsidRPr="00B55C13" w:rsidTr="00B55C13">
        <w:trPr>
          <w:trHeight w:val="615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55C13" w:rsidRPr="00B55C13" w:rsidRDefault="00D74B16" w:rsidP="00D74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Przedmiot oferty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5C13" w:rsidRPr="00B55C13" w:rsidRDefault="00B55C13" w:rsidP="00756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C13">
              <w:rPr>
                <w:rFonts w:ascii="Calibri" w:eastAsia="Times New Roman" w:hAnsi="Calibri" w:cs="Times New Roman"/>
                <w:color w:val="000000"/>
                <w:lang w:eastAsia="pl-PL"/>
              </w:rPr>
              <w:t>brutto [zł]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5C13" w:rsidRPr="00B55C13" w:rsidRDefault="00B55C13" w:rsidP="00756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C13">
              <w:rPr>
                <w:rFonts w:ascii="Calibri" w:eastAsia="Times New Roman" w:hAnsi="Calibri" w:cs="Times New Roman"/>
                <w:color w:val="000000"/>
                <w:lang w:eastAsia="pl-PL"/>
              </w:rPr>
              <w:t>w tym VAT [zł]</w:t>
            </w:r>
          </w:p>
        </w:tc>
      </w:tr>
      <w:tr w:rsidR="00B55C13" w:rsidRPr="00B55C13" w:rsidTr="00B55C13">
        <w:trPr>
          <w:trHeight w:val="6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55C13" w:rsidRPr="00724BF3" w:rsidRDefault="00724BF3" w:rsidP="00724BF3">
            <w:pPr>
              <w:jc w:val="both"/>
            </w:pPr>
            <w:r>
              <w:rPr>
                <w:b/>
              </w:rPr>
              <w:t>Utworzenie Otwartej Strefy Aktywności  w m. Michałów w Gminie Halinów.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C1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C1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55C13" w:rsidRPr="00B55C13" w:rsidTr="00B55C13">
        <w:trPr>
          <w:trHeight w:val="3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C13">
              <w:rPr>
                <w:rFonts w:ascii="Calibri" w:eastAsia="Times New Roman" w:hAnsi="Calibri" w:cs="Times New Roman"/>
                <w:color w:val="000000"/>
                <w:lang w:eastAsia="pl-PL"/>
              </w:rPr>
              <w:t>Termin realizacji zamówienia: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55C13" w:rsidRPr="00D74B16" w:rsidRDefault="00724BF3" w:rsidP="00D74B16">
            <w:pPr>
              <w:jc w:val="both"/>
            </w:pPr>
            <w:r>
              <w:t>do 8 tygodni od momentu podpisania umowy realizacji, nie później niż do dnia 30 września 2019 r.</w:t>
            </w:r>
          </w:p>
        </w:tc>
      </w:tr>
      <w:tr w:rsidR="00724BF3" w:rsidRPr="00B55C13" w:rsidTr="00B55C13">
        <w:trPr>
          <w:trHeight w:val="3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724BF3" w:rsidRPr="00B55C13" w:rsidRDefault="00724BF3" w:rsidP="00B55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Oświadczenie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724BF3" w:rsidRDefault="00724BF3" w:rsidP="00724BF3">
            <w:pPr>
              <w:jc w:val="both"/>
            </w:pPr>
            <w:r>
              <w:t xml:space="preserve">Przystępując do udziału w postępowaniu na  </w:t>
            </w:r>
            <w:r w:rsidR="0075617E">
              <w:t>wybudowanie</w:t>
            </w:r>
            <w:bookmarkStart w:id="0" w:name="_GoBack"/>
            <w:bookmarkEnd w:id="0"/>
            <w:r>
              <w:t xml:space="preserve">:  </w:t>
            </w:r>
            <w:r>
              <w:rPr>
                <w:b/>
              </w:rPr>
              <w:t>Utworzenia Otwartej Strefy Aktywności  w m. Michałów w Gminie Halinów</w:t>
            </w:r>
            <w:r>
              <w:t xml:space="preserve">, oświadczam/y, że: </w:t>
            </w:r>
          </w:p>
          <w:p w:rsidR="00724BF3" w:rsidRDefault="00724BF3" w:rsidP="00724BF3">
            <w:r>
              <w:t xml:space="preserve">1) Posiadam/y wymaganą wiedzę i doświadczenie; </w:t>
            </w:r>
          </w:p>
          <w:p w:rsidR="00724BF3" w:rsidRDefault="00724BF3" w:rsidP="00724BF3">
            <w:r>
              <w:t xml:space="preserve">2) Dysponuję/emy odpowiednim potencjałem oraz osobami posiadającymi uprawnienia  do wykonywania określonej działalności, zdolnymi do wykonania zamówienia. </w:t>
            </w:r>
          </w:p>
        </w:tc>
      </w:tr>
      <w:tr w:rsidR="00B55C13" w:rsidRPr="00B55C13" w:rsidTr="00B55C13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C13">
              <w:rPr>
                <w:rFonts w:ascii="Calibri" w:eastAsia="Times New Roman" w:hAnsi="Calibri" w:cs="Times New Roman"/>
                <w:color w:val="000000"/>
                <w:lang w:eastAsia="pl-PL"/>
              </w:rPr>
              <w:t>Data i podpis</w:t>
            </w:r>
          </w:p>
        </w:tc>
        <w:tc>
          <w:tcPr>
            <w:tcW w:w="6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C1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55C13" w:rsidRPr="00B55C13" w:rsidTr="00B55C13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C13" w:rsidRPr="00B55C13" w:rsidTr="00B55C13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C13" w:rsidRPr="00B55C13" w:rsidTr="00B55C13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724BF3" w:rsidRDefault="00724BF3" w:rsidP="00724BF3"/>
    <w:p w:rsidR="00244753" w:rsidRDefault="00BB3285" w:rsidP="001A764A"/>
    <w:p w:rsidR="00724BF3" w:rsidRDefault="00724BF3" w:rsidP="001A764A"/>
    <w:p w:rsidR="00724BF3" w:rsidRDefault="00724BF3" w:rsidP="001A764A"/>
    <w:p w:rsidR="00724BF3" w:rsidRDefault="00724BF3" w:rsidP="001A764A"/>
    <w:p w:rsidR="00724BF3" w:rsidRDefault="00724BF3" w:rsidP="001A764A"/>
    <w:p w:rsidR="00724BF3" w:rsidRDefault="00724BF3" w:rsidP="001A764A">
      <w:r>
        <w:lastRenderedPageBreak/>
        <w:t>Wykaz cen poszczególnych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3354"/>
        <w:gridCol w:w="2616"/>
        <w:gridCol w:w="2765"/>
      </w:tblGrid>
      <w:tr w:rsidR="001435A4" w:rsidRPr="00FB5D01" w:rsidTr="00E60E54">
        <w:tc>
          <w:tcPr>
            <w:tcW w:w="553" w:type="dxa"/>
          </w:tcPr>
          <w:p w:rsidR="001435A4" w:rsidRPr="00724BF3" w:rsidRDefault="001435A4" w:rsidP="00E611AC">
            <w:pPr>
              <w:tabs>
                <w:tab w:val="right" w:pos="9072"/>
              </w:tabs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4BF3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354" w:type="dxa"/>
          </w:tcPr>
          <w:p w:rsidR="001435A4" w:rsidRPr="00724BF3" w:rsidRDefault="001435A4" w:rsidP="009C493A">
            <w:pPr>
              <w:tabs>
                <w:tab w:val="right" w:pos="9072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4BF3">
              <w:rPr>
                <w:rFonts w:ascii="Calibri" w:eastAsia="Times New Roman" w:hAnsi="Calibri" w:cs="Times New Roman"/>
                <w:color w:val="000000"/>
                <w:lang w:eastAsia="pl-PL"/>
              </w:rPr>
              <w:t>Nazwa urządzeni</w:t>
            </w:r>
            <w:r w:rsidR="009C493A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2616" w:type="dxa"/>
          </w:tcPr>
          <w:p w:rsidR="001435A4" w:rsidRPr="00724BF3" w:rsidRDefault="001435A4" w:rsidP="001435A4">
            <w:pPr>
              <w:tabs>
                <w:tab w:val="right" w:pos="9072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Wartość urządzenia wraz z montażem brutto</w:t>
            </w:r>
          </w:p>
        </w:tc>
        <w:tc>
          <w:tcPr>
            <w:tcW w:w="2765" w:type="dxa"/>
          </w:tcPr>
          <w:p w:rsidR="001435A4" w:rsidRPr="00724BF3" w:rsidRDefault="001435A4" w:rsidP="001435A4">
            <w:pPr>
              <w:tabs>
                <w:tab w:val="right" w:pos="9072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 tym VAT</w:t>
            </w:r>
          </w:p>
        </w:tc>
      </w:tr>
      <w:tr w:rsidR="001435A4" w:rsidRPr="00BB73AB" w:rsidTr="00E60E54">
        <w:tc>
          <w:tcPr>
            <w:tcW w:w="553" w:type="dxa"/>
          </w:tcPr>
          <w:p w:rsidR="001435A4" w:rsidRPr="00FB5D01" w:rsidRDefault="001435A4" w:rsidP="00E611AC">
            <w:pPr>
              <w:rPr>
                <w:sz w:val="28"/>
                <w:szCs w:val="28"/>
              </w:rPr>
            </w:pPr>
            <w:r w:rsidRPr="000E7315">
              <w:t>1</w:t>
            </w:r>
          </w:p>
        </w:tc>
        <w:tc>
          <w:tcPr>
            <w:tcW w:w="3354" w:type="dxa"/>
          </w:tcPr>
          <w:p w:rsidR="001435A4" w:rsidRPr="00724BF3" w:rsidRDefault="001435A4" w:rsidP="00E611AC">
            <w:r>
              <w:t>Biegacz</w:t>
            </w:r>
            <w:r w:rsidRPr="000E7315">
              <w:t xml:space="preserve"> – 1 szt.</w:t>
            </w:r>
          </w:p>
        </w:tc>
        <w:tc>
          <w:tcPr>
            <w:tcW w:w="2616" w:type="dxa"/>
          </w:tcPr>
          <w:p w:rsidR="001435A4" w:rsidRPr="00BB73AB" w:rsidRDefault="001435A4" w:rsidP="00E611AC">
            <w:pPr>
              <w:pStyle w:val="NormalnyWeb"/>
            </w:pPr>
          </w:p>
        </w:tc>
        <w:tc>
          <w:tcPr>
            <w:tcW w:w="2765" w:type="dxa"/>
          </w:tcPr>
          <w:p w:rsidR="001435A4" w:rsidRPr="00BB73AB" w:rsidRDefault="001435A4" w:rsidP="00E611AC">
            <w:pPr>
              <w:pStyle w:val="NormalnyWeb"/>
            </w:pPr>
          </w:p>
        </w:tc>
      </w:tr>
      <w:tr w:rsidR="001435A4" w:rsidRPr="00FB5D01" w:rsidTr="00E60E54">
        <w:tc>
          <w:tcPr>
            <w:tcW w:w="553" w:type="dxa"/>
          </w:tcPr>
          <w:p w:rsidR="001435A4" w:rsidRPr="000E7315" w:rsidRDefault="001435A4" w:rsidP="00E611AC">
            <w:r w:rsidRPr="000E7315">
              <w:t>2</w:t>
            </w:r>
          </w:p>
        </w:tc>
        <w:tc>
          <w:tcPr>
            <w:tcW w:w="3354" w:type="dxa"/>
          </w:tcPr>
          <w:p w:rsidR="001435A4" w:rsidRPr="000E7315" w:rsidRDefault="001435A4" w:rsidP="00E611AC">
            <w:r>
              <w:t>Orbitrek</w:t>
            </w:r>
            <w:r w:rsidRPr="000E7315">
              <w:t xml:space="preserve"> – 1 szt.</w:t>
            </w:r>
          </w:p>
        </w:tc>
        <w:tc>
          <w:tcPr>
            <w:tcW w:w="2616" w:type="dxa"/>
          </w:tcPr>
          <w:p w:rsidR="001435A4" w:rsidRPr="00FB5D01" w:rsidRDefault="001435A4" w:rsidP="001435A4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1435A4" w:rsidRPr="00FB5D01" w:rsidRDefault="001435A4" w:rsidP="001435A4">
            <w:pPr>
              <w:rPr>
                <w:sz w:val="28"/>
                <w:szCs w:val="28"/>
              </w:rPr>
            </w:pPr>
          </w:p>
        </w:tc>
      </w:tr>
      <w:tr w:rsidR="001435A4" w:rsidRPr="00FB5D01" w:rsidTr="00E60E54">
        <w:tc>
          <w:tcPr>
            <w:tcW w:w="553" w:type="dxa"/>
          </w:tcPr>
          <w:p w:rsidR="001435A4" w:rsidRPr="000E7315" w:rsidRDefault="001435A4" w:rsidP="00E611AC">
            <w:r w:rsidRPr="000E7315">
              <w:t>3</w:t>
            </w:r>
          </w:p>
        </w:tc>
        <w:tc>
          <w:tcPr>
            <w:tcW w:w="3354" w:type="dxa"/>
          </w:tcPr>
          <w:p w:rsidR="001435A4" w:rsidRPr="000E7315" w:rsidRDefault="001435A4" w:rsidP="00E611AC">
            <w:r>
              <w:t>Wioślarz</w:t>
            </w:r>
            <w:r w:rsidRPr="000E7315">
              <w:t xml:space="preserve"> – 1 szt.</w:t>
            </w:r>
          </w:p>
        </w:tc>
        <w:tc>
          <w:tcPr>
            <w:tcW w:w="2616" w:type="dxa"/>
          </w:tcPr>
          <w:p w:rsidR="001435A4" w:rsidRPr="00FB5D01" w:rsidRDefault="001435A4" w:rsidP="001435A4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1435A4" w:rsidRPr="00FB5D01" w:rsidRDefault="001435A4" w:rsidP="001435A4">
            <w:pPr>
              <w:rPr>
                <w:sz w:val="28"/>
                <w:szCs w:val="28"/>
              </w:rPr>
            </w:pPr>
          </w:p>
        </w:tc>
      </w:tr>
      <w:tr w:rsidR="001435A4" w:rsidRPr="00FB5D01" w:rsidTr="00E60E54">
        <w:tc>
          <w:tcPr>
            <w:tcW w:w="553" w:type="dxa"/>
          </w:tcPr>
          <w:p w:rsidR="001435A4" w:rsidRPr="000E7315" w:rsidRDefault="001435A4" w:rsidP="00E611AC">
            <w:r w:rsidRPr="000E7315">
              <w:t>4</w:t>
            </w:r>
          </w:p>
        </w:tc>
        <w:tc>
          <w:tcPr>
            <w:tcW w:w="3354" w:type="dxa"/>
          </w:tcPr>
          <w:p w:rsidR="001435A4" w:rsidRPr="000E7315" w:rsidRDefault="001435A4" w:rsidP="00E611AC">
            <w:r>
              <w:t>Krzesło do wyciskania + wyciąg górny</w:t>
            </w:r>
            <w:r w:rsidRPr="000E7315">
              <w:t xml:space="preserve"> – 1 szt.</w:t>
            </w:r>
          </w:p>
        </w:tc>
        <w:tc>
          <w:tcPr>
            <w:tcW w:w="2616" w:type="dxa"/>
          </w:tcPr>
          <w:p w:rsidR="001435A4" w:rsidRPr="00FB5D01" w:rsidRDefault="001435A4" w:rsidP="00E611AC">
            <w:pPr>
              <w:tabs>
                <w:tab w:val="right" w:pos="9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1435A4" w:rsidRPr="00FB5D01" w:rsidRDefault="001435A4" w:rsidP="00E611AC">
            <w:pPr>
              <w:tabs>
                <w:tab w:val="right" w:pos="9072"/>
              </w:tabs>
              <w:jc w:val="both"/>
              <w:rPr>
                <w:sz w:val="28"/>
                <w:szCs w:val="28"/>
              </w:rPr>
            </w:pPr>
          </w:p>
        </w:tc>
      </w:tr>
      <w:tr w:rsidR="001435A4" w:rsidRPr="00FB5D01" w:rsidTr="00E60E54">
        <w:tc>
          <w:tcPr>
            <w:tcW w:w="553" w:type="dxa"/>
          </w:tcPr>
          <w:p w:rsidR="001435A4" w:rsidRPr="000E7315" w:rsidRDefault="001435A4" w:rsidP="00E611AC">
            <w:r w:rsidRPr="000E7315">
              <w:t>5</w:t>
            </w:r>
          </w:p>
        </w:tc>
        <w:tc>
          <w:tcPr>
            <w:tcW w:w="3354" w:type="dxa"/>
          </w:tcPr>
          <w:p w:rsidR="001435A4" w:rsidRPr="00501FCE" w:rsidRDefault="001435A4" w:rsidP="00E611AC">
            <w:pPr>
              <w:rPr>
                <w:bCs/>
              </w:rPr>
            </w:pPr>
            <w:r w:rsidRPr="00501FCE">
              <w:rPr>
                <w:bCs/>
              </w:rPr>
              <w:t>Stepper – 1 szt.</w:t>
            </w:r>
          </w:p>
        </w:tc>
        <w:tc>
          <w:tcPr>
            <w:tcW w:w="2616" w:type="dxa"/>
          </w:tcPr>
          <w:p w:rsidR="001435A4" w:rsidRPr="00FB5D01" w:rsidRDefault="001435A4" w:rsidP="001435A4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1435A4" w:rsidRPr="00FB5D01" w:rsidRDefault="001435A4" w:rsidP="001435A4">
            <w:pPr>
              <w:rPr>
                <w:sz w:val="28"/>
                <w:szCs w:val="28"/>
              </w:rPr>
            </w:pPr>
          </w:p>
        </w:tc>
      </w:tr>
      <w:tr w:rsidR="001435A4" w:rsidRPr="00FB5D01" w:rsidTr="00E60E54">
        <w:tc>
          <w:tcPr>
            <w:tcW w:w="553" w:type="dxa"/>
          </w:tcPr>
          <w:p w:rsidR="001435A4" w:rsidRPr="000E7315" w:rsidRDefault="001435A4" w:rsidP="00E611AC">
            <w:r w:rsidRPr="000E7315">
              <w:t>6</w:t>
            </w:r>
          </w:p>
        </w:tc>
        <w:tc>
          <w:tcPr>
            <w:tcW w:w="3354" w:type="dxa"/>
          </w:tcPr>
          <w:p w:rsidR="001435A4" w:rsidRPr="00501FCE" w:rsidRDefault="001435A4" w:rsidP="00E611AC">
            <w:pPr>
              <w:rPr>
                <w:bCs/>
              </w:rPr>
            </w:pPr>
            <w:r w:rsidRPr="00501FCE">
              <w:rPr>
                <w:bCs/>
              </w:rPr>
              <w:t>Twister – 1 szt.</w:t>
            </w:r>
          </w:p>
        </w:tc>
        <w:tc>
          <w:tcPr>
            <w:tcW w:w="2616" w:type="dxa"/>
          </w:tcPr>
          <w:p w:rsidR="001435A4" w:rsidRPr="00FB5D01" w:rsidRDefault="001435A4" w:rsidP="00E611AC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1435A4" w:rsidRPr="00FB5D01" w:rsidRDefault="001435A4" w:rsidP="00E611AC">
            <w:pPr>
              <w:rPr>
                <w:sz w:val="28"/>
                <w:szCs w:val="28"/>
              </w:rPr>
            </w:pPr>
          </w:p>
        </w:tc>
      </w:tr>
      <w:tr w:rsidR="001435A4" w:rsidRPr="00FB5D01" w:rsidTr="00E60E54">
        <w:tc>
          <w:tcPr>
            <w:tcW w:w="553" w:type="dxa"/>
          </w:tcPr>
          <w:p w:rsidR="001435A4" w:rsidRPr="000E7315" w:rsidRDefault="001435A4" w:rsidP="00E611AC">
            <w:r w:rsidRPr="000E7315">
              <w:t>7</w:t>
            </w:r>
          </w:p>
        </w:tc>
        <w:tc>
          <w:tcPr>
            <w:tcW w:w="3354" w:type="dxa"/>
          </w:tcPr>
          <w:p w:rsidR="001435A4" w:rsidRPr="00501FCE" w:rsidRDefault="001435A4" w:rsidP="00E611AC">
            <w:pPr>
              <w:rPr>
                <w:bCs/>
              </w:rPr>
            </w:pPr>
            <w:r w:rsidRPr="00501FCE">
              <w:rPr>
                <w:bCs/>
              </w:rPr>
              <w:t>Kosz na śmieci – 2 szt.</w:t>
            </w:r>
          </w:p>
        </w:tc>
        <w:tc>
          <w:tcPr>
            <w:tcW w:w="2616" w:type="dxa"/>
          </w:tcPr>
          <w:p w:rsidR="001435A4" w:rsidRPr="00FB5D01" w:rsidRDefault="001435A4" w:rsidP="00E611AC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1435A4" w:rsidRPr="00FB5D01" w:rsidRDefault="001435A4" w:rsidP="00E611AC">
            <w:pPr>
              <w:pStyle w:val="NormalnyWeb"/>
              <w:rPr>
                <w:sz w:val="28"/>
                <w:szCs w:val="28"/>
              </w:rPr>
            </w:pPr>
          </w:p>
        </w:tc>
      </w:tr>
      <w:tr w:rsidR="001435A4" w:rsidRPr="00FB5D01" w:rsidTr="00E60E54">
        <w:tc>
          <w:tcPr>
            <w:tcW w:w="553" w:type="dxa"/>
          </w:tcPr>
          <w:p w:rsidR="001435A4" w:rsidRPr="000E7315" w:rsidRDefault="001435A4" w:rsidP="00E611AC">
            <w:r w:rsidRPr="000E7315">
              <w:t>8</w:t>
            </w:r>
          </w:p>
        </w:tc>
        <w:tc>
          <w:tcPr>
            <w:tcW w:w="3354" w:type="dxa"/>
          </w:tcPr>
          <w:p w:rsidR="001435A4" w:rsidRPr="00501FCE" w:rsidRDefault="001435A4" w:rsidP="00E611AC">
            <w:pPr>
              <w:rPr>
                <w:bCs/>
              </w:rPr>
            </w:pPr>
            <w:r w:rsidRPr="00501FCE">
              <w:rPr>
                <w:bCs/>
              </w:rPr>
              <w:t>Ławka – 4 szt.</w:t>
            </w:r>
          </w:p>
        </w:tc>
        <w:tc>
          <w:tcPr>
            <w:tcW w:w="2616" w:type="dxa"/>
          </w:tcPr>
          <w:p w:rsidR="001435A4" w:rsidRPr="00FB5D01" w:rsidRDefault="001435A4" w:rsidP="00E611AC">
            <w:pPr>
              <w:pStyle w:val="NormalnyWeb"/>
              <w:rPr>
                <w:rStyle w:val="Pogrubienie"/>
                <w:rFonts w:ascii="Verdana" w:hAnsi="Verdana"/>
                <w:sz w:val="28"/>
                <w:szCs w:val="28"/>
              </w:rPr>
            </w:pPr>
          </w:p>
        </w:tc>
        <w:tc>
          <w:tcPr>
            <w:tcW w:w="2765" w:type="dxa"/>
          </w:tcPr>
          <w:p w:rsidR="001435A4" w:rsidRPr="00FB5D01" w:rsidRDefault="001435A4" w:rsidP="00E611AC">
            <w:pPr>
              <w:pStyle w:val="NormalnyWeb"/>
              <w:rPr>
                <w:rStyle w:val="Pogrubienie"/>
                <w:rFonts w:ascii="Verdana" w:hAnsi="Verdana"/>
                <w:sz w:val="28"/>
                <w:szCs w:val="28"/>
              </w:rPr>
            </w:pPr>
          </w:p>
        </w:tc>
      </w:tr>
      <w:tr w:rsidR="001435A4" w:rsidTr="00E60E54">
        <w:tc>
          <w:tcPr>
            <w:tcW w:w="553" w:type="dxa"/>
          </w:tcPr>
          <w:p w:rsidR="001435A4" w:rsidRPr="000E7315" w:rsidRDefault="001435A4" w:rsidP="00E611AC">
            <w:r>
              <w:t>9</w:t>
            </w:r>
          </w:p>
        </w:tc>
        <w:tc>
          <w:tcPr>
            <w:tcW w:w="3354" w:type="dxa"/>
          </w:tcPr>
          <w:p w:rsidR="001435A4" w:rsidRPr="00501FCE" w:rsidRDefault="001435A4" w:rsidP="00E611AC">
            <w:pPr>
              <w:rPr>
                <w:bCs/>
              </w:rPr>
            </w:pPr>
            <w:r w:rsidRPr="00501FCE">
              <w:rPr>
                <w:bCs/>
              </w:rPr>
              <w:t>Stojak na rowery – 1 szt</w:t>
            </w:r>
          </w:p>
        </w:tc>
        <w:tc>
          <w:tcPr>
            <w:tcW w:w="2616" w:type="dxa"/>
          </w:tcPr>
          <w:p w:rsidR="001435A4" w:rsidRDefault="001435A4" w:rsidP="00E611AC">
            <w:pPr>
              <w:pStyle w:val="NormalnyWeb"/>
            </w:pPr>
          </w:p>
        </w:tc>
        <w:tc>
          <w:tcPr>
            <w:tcW w:w="2765" w:type="dxa"/>
          </w:tcPr>
          <w:p w:rsidR="001435A4" w:rsidRDefault="001435A4" w:rsidP="00E611AC">
            <w:pPr>
              <w:pStyle w:val="NormalnyWeb"/>
            </w:pPr>
          </w:p>
        </w:tc>
      </w:tr>
      <w:tr w:rsidR="001435A4" w:rsidRPr="00FB5D01" w:rsidTr="00E60E54">
        <w:tc>
          <w:tcPr>
            <w:tcW w:w="553" w:type="dxa"/>
          </w:tcPr>
          <w:p w:rsidR="001435A4" w:rsidRPr="000E7315" w:rsidRDefault="001435A4" w:rsidP="00E611AC">
            <w:r>
              <w:t>10</w:t>
            </w:r>
          </w:p>
        </w:tc>
        <w:tc>
          <w:tcPr>
            <w:tcW w:w="3354" w:type="dxa"/>
          </w:tcPr>
          <w:p w:rsidR="001435A4" w:rsidRPr="00501FCE" w:rsidRDefault="001435A4" w:rsidP="00E611AC">
            <w:pPr>
              <w:rPr>
                <w:bCs/>
              </w:rPr>
            </w:pPr>
            <w:r w:rsidRPr="00501FCE">
              <w:rPr>
                <w:bCs/>
              </w:rPr>
              <w:t>Stół do gry w ping-ponga-1 szt.</w:t>
            </w:r>
          </w:p>
        </w:tc>
        <w:tc>
          <w:tcPr>
            <w:tcW w:w="2616" w:type="dxa"/>
          </w:tcPr>
          <w:p w:rsidR="001435A4" w:rsidRPr="00FB5D01" w:rsidRDefault="001435A4" w:rsidP="00E611AC">
            <w:pPr>
              <w:pStyle w:val="NormalnyWeb"/>
              <w:rPr>
                <w:rStyle w:val="Pogrubienie"/>
                <w:rFonts w:ascii="Verdana" w:hAnsi="Verdana"/>
                <w:sz w:val="28"/>
                <w:szCs w:val="28"/>
              </w:rPr>
            </w:pPr>
          </w:p>
        </w:tc>
        <w:tc>
          <w:tcPr>
            <w:tcW w:w="2765" w:type="dxa"/>
          </w:tcPr>
          <w:p w:rsidR="001435A4" w:rsidRPr="00FB5D01" w:rsidRDefault="001435A4" w:rsidP="00E611AC">
            <w:pPr>
              <w:pStyle w:val="NormalnyWeb"/>
              <w:rPr>
                <w:rStyle w:val="Pogrubienie"/>
                <w:rFonts w:ascii="Verdana" w:hAnsi="Verdana"/>
                <w:sz w:val="28"/>
                <w:szCs w:val="28"/>
              </w:rPr>
            </w:pPr>
          </w:p>
        </w:tc>
      </w:tr>
      <w:tr w:rsidR="001435A4" w:rsidRPr="00FB5D01" w:rsidTr="00E60E54">
        <w:tc>
          <w:tcPr>
            <w:tcW w:w="553" w:type="dxa"/>
          </w:tcPr>
          <w:p w:rsidR="001435A4" w:rsidRPr="000E7315" w:rsidRDefault="001435A4" w:rsidP="00E611AC">
            <w:r w:rsidRPr="000E7315">
              <w:t>1</w:t>
            </w:r>
            <w:r>
              <w:t>1</w:t>
            </w:r>
          </w:p>
        </w:tc>
        <w:tc>
          <w:tcPr>
            <w:tcW w:w="3354" w:type="dxa"/>
          </w:tcPr>
          <w:p w:rsidR="001435A4" w:rsidRPr="00501FCE" w:rsidRDefault="001435A4" w:rsidP="00501FCE">
            <w:pPr>
              <w:rPr>
                <w:bCs/>
              </w:rPr>
            </w:pPr>
            <w:r w:rsidRPr="00501FCE">
              <w:rPr>
                <w:bCs/>
              </w:rPr>
              <w:t xml:space="preserve">Tablica informacyjna </w:t>
            </w:r>
            <w:r w:rsidR="00E60E54">
              <w:rPr>
                <w:bCs/>
              </w:rPr>
              <w:t>OSA</w:t>
            </w:r>
            <w:r w:rsidRPr="00501FCE">
              <w:rPr>
                <w:bCs/>
              </w:rPr>
              <w:t xml:space="preserve">– </w:t>
            </w:r>
            <w:r w:rsidR="00501FCE" w:rsidRPr="00501FCE">
              <w:rPr>
                <w:bCs/>
              </w:rPr>
              <w:t>1</w:t>
            </w:r>
            <w:r w:rsidRPr="00501FCE">
              <w:rPr>
                <w:bCs/>
              </w:rPr>
              <w:t xml:space="preserve"> szt.</w:t>
            </w:r>
          </w:p>
        </w:tc>
        <w:tc>
          <w:tcPr>
            <w:tcW w:w="2616" w:type="dxa"/>
          </w:tcPr>
          <w:p w:rsidR="001435A4" w:rsidRPr="00FB5D01" w:rsidRDefault="001435A4" w:rsidP="00E611AC">
            <w:pPr>
              <w:pStyle w:val="NormalnyWeb"/>
              <w:rPr>
                <w:rStyle w:val="Pogrubienie"/>
                <w:rFonts w:ascii="Verdana" w:hAnsi="Verdana"/>
                <w:sz w:val="28"/>
                <w:szCs w:val="28"/>
              </w:rPr>
            </w:pPr>
          </w:p>
        </w:tc>
        <w:tc>
          <w:tcPr>
            <w:tcW w:w="2765" w:type="dxa"/>
          </w:tcPr>
          <w:p w:rsidR="001435A4" w:rsidRPr="00FB5D01" w:rsidRDefault="001435A4" w:rsidP="00E611AC">
            <w:pPr>
              <w:pStyle w:val="NormalnyWeb"/>
              <w:rPr>
                <w:rStyle w:val="Pogrubienie"/>
                <w:rFonts w:ascii="Verdana" w:hAnsi="Verdana"/>
                <w:sz w:val="28"/>
                <w:szCs w:val="28"/>
              </w:rPr>
            </w:pPr>
          </w:p>
        </w:tc>
      </w:tr>
      <w:tr w:rsidR="001435A4" w:rsidRPr="00FB5D01" w:rsidTr="00E60E54">
        <w:tc>
          <w:tcPr>
            <w:tcW w:w="553" w:type="dxa"/>
          </w:tcPr>
          <w:p w:rsidR="001435A4" w:rsidRPr="000E7315" w:rsidRDefault="001435A4" w:rsidP="00E611AC">
            <w:r>
              <w:t>12</w:t>
            </w:r>
          </w:p>
        </w:tc>
        <w:tc>
          <w:tcPr>
            <w:tcW w:w="3354" w:type="dxa"/>
          </w:tcPr>
          <w:p w:rsidR="001435A4" w:rsidRPr="00501FCE" w:rsidRDefault="00501FCE" w:rsidP="00E611AC">
            <w:pPr>
              <w:rPr>
                <w:bCs/>
              </w:rPr>
            </w:pPr>
            <w:r w:rsidRPr="00501FCE">
              <w:rPr>
                <w:bCs/>
              </w:rPr>
              <w:t xml:space="preserve">Tablica </w:t>
            </w:r>
            <w:r w:rsidR="00E60E54">
              <w:rPr>
                <w:bCs/>
              </w:rPr>
              <w:t>z regulaminem – 1 szt.</w:t>
            </w:r>
          </w:p>
        </w:tc>
        <w:tc>
          <w:tcPr>
            <w:tcW w:w="2616" w:type="dxa"/>
          </w:tcPr>
          <w:p w:rsidR="001435A4" w:rsidRPr="00FB5D01" w:rsidRDefault="001435A4" w:rsidP="00E611AC">
            <w:pPr>
              <w:pStyle w:val="NormalnyWeb"/>
              <w:rPr>
                <w:rStyle w:val="Pogrubienie"/>
                <w:rFonts w:ascii="Verdana" w:hAnsi="Verdana"/>
                <w:sz w:val="28"/>
                <w:szCs w:val="28"/>
              </w:rPr>
            </w:pPr>
          </w:p>
        </w:tc>
        <w:tc>
          <w:tcPr>
            <w:tcW w:w="2765" w:type="dxa"/>
          </w:tcPr>
          <w:p w:rsidR="001435A4" w:rsidRPr="00FB5D01" w:rsidRDefault="001435A4" w:rsidP="00E611AC">
            <w:pPr>
              <w:pStyle w:val="NormalnyWeb"/>
              <w:rPr>
                <w:rStyle w:val="Pogrubienie"/>
                <w:rFonts w:ascii="Verdana" w:hAnsi="Verdana"/>
                <w:sz w:val="28"/>
                <w:szCs w:val="28"/>
              </w:rPr>
            </w:pPr>
          </w:p>
        </w:tc>
      </w:tr>
      <w:tr w:rsidR="001435A4" w:rsidRPr="00FB5D01" w:rsidTr="00E60E54">
        <w:tc>
          <w:tcPr>
            <w:tcW w:w="553" w:type="dxa"/>
          </w:tcPr>
          <w:p w:rsidR="001435A4" w:rsidRPr="000E7315" w:rsidRDefault="001435A4" w:rsidP="001435A4">
            <w:r w:rsidRPr="000E7315">
              <w:t>1</w:t>
            </w:r>
            <w:r>
              <w:t>3</w:t>
            </w:r>
          </w:p>
        </w:tc>
        <w:tc>
          <w:tcPr>
            <w:tcW w:w="3354" w:type="dxa"/>
          </w:tcPr>
          <w:p w:rsidR="001435A4" w:rsidRPr="00501FCE" w:rsidRDefault="00E60E54" w:rsidP="00E611AC">
            <w:pPr>
              <w:rPr>
                <w:bCs/>
              </w:rPr>
            </w:pPr>
            <w:r>
              <w:rPr>
                <w:bCs/>
              </w:rPr>
              <w:t>Tunel</w:t>
            </w:r>
            <w:r w:rsidR="001435A4" w:rsidRPr="00501FCE">
              <w:rPr>
                <w:bCs/>
              </w:rPr>
              <w:t xml:space="preserve"> – 1 szt.</w:t>
            </w:r>
          </w:p>
        </w:tc>
        <w:tc>
          <w:tcPr>
            <w:tcW w:w="2616" w:type="dxa"/>
          </w:tcPr>
          <w:p w:rsidR="001435A4" w:rsidRPr="00FB5D01" w:rsidRDefault="001435A4" w:rsidP="00E611AC">
            <w:pPr>
              <w:pStyle w:val="NormalnyWeb"/>
              <w:rPr>
                <w:rStyle w:val="Pogrubienie"/>
                <w:rFonts w:ascii="Verdana" w:hAnsi="Verdana"/>
                <w:sz w:val="28"/>
                <w:szCs w:val="28"/>
              </w:rPr>
            </w:pPr>
          </w:p>
        </w:tc>
        <w:tc>
          <w:tcPr>
            <w:tcW w:w="2765" w:type="dxa"/>
          </w:tcPr>
          <w:p w:rsidR="001435A4" w:rsidRPr="00FB5D01" w:rsidRDefault="001435A4" w:rsidP="00E611AC">
            <w:pPr>
              <w:pStyle w:val="NormalnyWeb"/>
              <w:rPr>
                <w:rStyle w:val="Pogrubienie"/>
                <w:rFonts w:ascii="Verdana" w:hAnsi="Verdana"/>
                <w:sz w:val="28"/>
                <w:szCs w:val="28"/>
              </w:rPr>
            </w:pPr>
          </w:p>
        </w:tc>
      </w:tr>
      <w:tr w:rsidR="00E60E54" w:rsidRPr="00FB5D01" w:rsidTr="00E60E54">
        <w:tc>
          <w:tcPr>
            <w:tcW w:w="553" w:type="dxa"/>
          </w:tcPr>
          <w:p w:rsidR="00E60E54" w:rsidRPr="000E7315" w:rsidRDefault="00E60E54" w:rsidP="001435A4">
            <w:r>
              <w:t>14</w:t>
            </w:r>
          </w:p>
        </w:tc>
        <w:tc>
          <w:tcPr>
            <w:tcW w:w="3354" w:type="dxa"/>
          </w:tcPr>
          <w:p w:rsidR="00E60E54" w:rsidRPr="00501FCE" w:rsidRDefault="00E60E54" w:rsidP="00E611AC">
            <w:pPr>
              <w:rPr>
                <w:bCs/>
              </w:rPr>
            </w:pPr>
            <w:r>
              <w:rPr>
                <w:bCs/>
              </w:rPr>
              <w:t>Bujak – 1 szt.</w:t>
            </w:r>
          </w:p>
        </w:tc>
        <w:tc>
          <w:tcPr>
            <w:tcW w:w="2616" w:type="dxa"/>
          </w:tcPr>
          <w:p w:rsidR="00E60E54" w:rsidRPr="00FB5D01" w:rsidRDefault="00E60E54" w:rsidP="00E611AC">
            <w:pPr>
              <w:pStyle w:val="NormalnyWeb"/>
              <w:rPr>
                <w:rStyle w:val="Pogrubienie"/>
                <w:rFonts w:ascii="Verdana" w:hAnsi="Verdana"/>
                <w:sz w:val="28"/>
                <w:szCs w:val="28"/>
              </w:rPr>
            </w:pPr>
          </w:p>
        </w:tc>
        <w:tc>
          <w:tcPr>
            <w:tcW w:w="2765" w:type="dxa"/>
          </w:tcPr>
          <w:p w:rsidR="00E60E54" w:rsidRPr="00FB5D01" w:rsidRDefault="00E60E54" w:rsidP="00E611AC">
            <w:pPr>
              <w:pStyle w:val="NormalnyWeb"/>
              <w:rPr>
                <w:rStyle w:val="Pogrubienie"/>
                <w:rFonts w:ascii="Verdana" w:hAnsi="Verdana"/>
                <w:sz w:val="28"/>
                <w:szCs w:val="28"/>
              </w:rPr>
            </w:pPr>
          </w:p>
        </w:tc>
      </w:tr>
      <w:tr w:rsidR="001435A4" w:rsidRPr="005F5D45" w:rsidTr="00E60E54">
        <w:tc>
          <w:tcPr>
            <w:tcW w:w="553" w:type="dxa"/>
          </w:tcPr>
          <w:p w:rsidR="001435A4" w:rsidRPr="000E7315" w:rsidRDefault="001435A4" w:rsidP="00E60E54">
            <w:r w:rsidRPr="000E7315">
              <w:t>1</w:t>
            </w:r>
            <w:r w:rsidR="00E60E54">
              <w:t>5</w:t>
            </w:r>
          </w:p>
        </w:tc>
        <w:tc>
          <w:tcPr>
            <w:tcW w:w="3354" w:type="dxa"/>
          </w:tcPr>
          <w:p w:rsidR="001435A4" w:rsidRPr="00501FCE" w:rsidRDefault="001435A4" w:rsidP="00E611AC">
            <w:pPr>
              <w:rPr>
                <w:bCs/>
              </w:rPr>
            </w:pPr>
            <w:r w:rsidRPr="00501FCE">
              <w:rPr>
                <w:bCs/>
              </w:rPr>
              <w:t xml:space="preserve">Huśtawka podwójna – 1 szt. </w:t>
            </w:r>
          </w:p>
        </w:tc>
        <w:tc>
          <w:tcPr>
            <w:tcW w:w="2616" w:type="dxa"/>
          </w:tcPr>
          <w:p w:rsidR="001435A4" w:rsidRPr="005F5D45" w:rsidRDefault="001435A4" w:rsidP="00E611AC">
            <w:pPr>
              <w:pStyle w:val="NormalnyWeb"/>
              <w:rPr>
                <w:rStyle w:val="Pogrubienie"/>
                <w:rFonts w:ascii="Verdana" w:hAnsi="Verdana"/>
                <w:sz w:val="28"/>
                <w:szCs w:val="28"/>
              </w:rPr>
            </w:pPr>
          </w:p>
        </w:tc>
        <w:tc>
          <w:tcPr>
            <w:tcW w:w="2765" w:type="dxa"/>
          </w:tcPr>
          <w:p w:rsidR="001435A4" w:rsidRPr="005F5D45" w:rsidRDefault="001435A4" w:rsidP="00E611AC">
            <w:pPr>
              <w:pStyle w:val="NormalnyWeb"/>
              <w:rPr>
                <w:rStyle w:val="Pogrubienie"/>
                <w:rFonts w:ascii="Verdana" w:hAnsi="Verdana"/>
                <w:sz w:val="28"/>
                <w:szCs w:val="28"/>
              </w:rPr>
            </w:pPr>
          </w:p>
        </w:tc>
      </w:tr>
      <w:tr w:rsidR="001435A4" w:rsidRPr="005F5D45" w:rsidTr="00E60E54">
        <w:tc>
          <w:tcPr>
            <w:tcW w:w="553" w:type="dxa"/>
          </w:tcPr>
          <w:p w:rsidR="001435A4" w:rsidRPr="000E7315" w:rsidRDefault="001435A4" w:rsidP="00E60E54">
            <w:r>
              <w:t>1</w:t>
            </w:r>
            <w:r w:rsidR="00E60E54">
              <w:t>6</w:t>
            </w:r>
          </w:p>
        </w:tc>
        <w:tc>
          <w:tcPr>
            <w:tcW w:w="3354" w:type="dxa"/>
          </w:tcPr>
          <w:p w:rsidR="001435A4" w:rsidRPr="00501FCE" w:rsidRDefault="001435A4" w:rsidP="00E611AC">
            <w:pPr>
              <w:rPr>
                <w:bCs/>
              </w:rPr>
            </w:pPr>
            <w:r w:rsidRPr="00501FCE">
              <w:rPr>
                <w:bCs/>
              </w:rPr>
              <w:t>Zestaw zręcznościowy – 1 szt.</w:t>
            </w:r>
          </w:p>
        </w:tc>
        <w:tc>
          <w:tcPr>
            <w:tcW w:w="2616" w:type="dxa"/>
          </w:tcPr>
          <w:p w:rsidR="001435A4" w:rsidRPr="005F5D45" w:rsidRDefault="001435A4" w:rsidP="00E611AC">
            <w:pPr>
              <w:pStyle w:val="NormalnyWeb"/>
              <w:rPr>
                <w:rStyle w:val="Pogrubienie"/>
                <w:rFonts w:ascii="Verdana" w:hAnsi="Verdana"/>
                <w:sz w:val="28"/>
                <w:szCs w:val="28"/>
              </w:rPr>
            </w:pPr>
          </w:p>
        </w:tc>
        <w:tc>
          <w:tcPr>
            <w:tcW w:w="2765" w:type="dxa"/>
          </w:tcPr>
          <w:p w:rsidR="001435A4" w:rsidRPr="005F5D45" w:rsidRDefault="001435A4" w:rsidP="00E611AC">
            <w:pPr>
              <w:pStyle w:val="NormalnyWeb"/>
              <w:rPr>
                <w:rStyle w:val="Pogrubienie"/>
                <w:rFonts w:ascii="Verdana" w:hAnsi="Verdana"/>
                <w:sz w:val="28"/>
                <w:szCs w:val="28"/>
              </w:rPr>
            </w:pPr>
          </w:p>
        </w:tc>
      </w:tr>
      <w:tr w:rsidR="001435A4" w:rsidTr="00E60E54">
        <w:tc>
          <w:tcPr>
            <w:tcW w:w="553" w:type="dxa"/>
          </w:tcPr>
          <w:p w:rsidR="001435A4" w:rsidRPr="000E7315" w:rsidRDefault="001435A4" w:rsidP="00E60E54">
            <w:r w:rsidRPr="000E7315">
              <w:t>1</w:t>
            </w:r>
            <w:r w:rsidR="00E60E54">
              <w:t>7</w:t>
            </w:r>
          </w:p>
        </w:tc>
        <w:tc>
          <w:tcPr>
            <w:tcW w:w="3354" w:type="dxa"/>
          </w:tcPr>
          <w:p w:rsidR="001435A4" w:rsidRPr="00501FCE" w:rsidRDefault="001435A4" w:rsidP="00E611AC">
            <w:pPr>
              <w:rPr>
                <w:bCs/>
              </w:rPr>
            </w:pPr>
            <w:r w:rsidRPr="00501FCE">
              <w:rPr>
                <w:bCs/>
              </w:rPr>
              <w:t>Stolik szachy/warcaby – 1 szt.</w:t>
            </w:r>
          </w:p>
        </w:tc>
        <w:tc>
          <w:tcPr>
            <w:tcW w:w="2616" w:type="dxa"/>
          </w:tcPr>
          <w:p w:rsidR="001435A4" w:rsidRDefault="001435A4" w:rsidP="00E611AC">
            <w:pPr>
              <w:autoSpaceDE w:val="0"/>
              <w:autoSpaceDN w:val="0"/>
              <w:adjustRightInd w:val="0"/>
            </w:pPr>
          </w:p>
        </w:tc>
        <w:tc>
          <w:tcPr>
            <w:tcW w:w="2765" w:type="dxa"/>
          </w:tcPr>
          <w:p w:rsidR="001435A4" w:rsidRDefault="001435A4" w:rsidP="00E611AC">
            <w:pPr>
              <w:autoSpaceDE w:val="0"/>
              <w:autoSpaceDN w:val="0"/>
              <w:adjustRightInd w:val="0"/>
            </w:pPr>
          </w:p>
        </w:tc>
      </w:tr>
      <w:tr w:rsidR="009A3CF9" w:rsidTr="00E60E54">
        <w:tc>
          <w:tcPr>
            <w:tcW w:w="553" w:type="dxa"/>
          </w:tcPr>
          <w:p w:rsidR="009A3CF9" w:rsidRPr="000E7315" w:rsidRDefault="009A3CF9" w:rsidP="00E60E54">
            <w:r>
              <w:t>18</w:t>
            </w:r>
          </w:p>
        </w:tc>
        <w:tc>
          <w:tcPr>
            <w:tcW w:w="3354" w:type="dxa"/>
          </w:tcPr>
          <w:p w:rsidR="009A3CF9" w:rsidRPr="00501FCE" w:rsidRDefault="009C493A" w:rsidP="009C493A">
            <w:pPr>
              <w:rPr>
                <w:bCs/>
              </w:rPr>
            </w:pPr>
            <w:r>
              <w:rPr>
                <w:bCs/>
              </w:rPr>
              <w:t>Ogrodzenie wraz z furtką.</w:t>
            </w:r>
          </w:p>
        </w:tc>
        <w:tc>
          <w:tcPr>
            <w:tcW w:w="2616" w:type="dxa"/>
          </w:tcPr>
          <w:p w:rsidR="009A3CF9" w:rsidRDefault="009A3CF9" w:rsidP="00E611AC">
            <w:pPr>
              <w:autoSpaceDE w:val="0"/>
              <w:autoSpaceDN w:val="0"/>
              <w:adjustRightInd w:val="0"/>
            </w:pPr>
          </w:p>
        </w:tc>
        <w:tc>
          <w:tcPr>
            <w:tcW w:w="2765" w:type="dxa"/>
          </w:tcPr>
          <w:p w:rsidR="009A3CF9" w:rsidRDefault="009A3CF9" w:rsidP="00E611AC">
            <w:pPr>
              <w:autoSpaceDE w:val="0"/>
              <w:autoSpaceDN w:val="0"/>
              <w:adjustRightInd w:val="0"/>
            </w:pPr>
          </w:p>
        </w:tc>
      </w:tr>
      <w:tr w:rsidR="00501FCE" w:rsidTr="006A590B">
        <w:tc>
          <w:tcPr>
            <w:tcW w:w="3907" w:type="dxa"/>
            <w:gridSpan w:val="2"/>
          </w:tcPr>
          <w:p w:rsidR="00501FCE" w:rsidRPr="000E7315" w:rsidRDefault="00501FCE" w:rsidP="00501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2616" w:type="dxa"/>
          </w:tcPr>
          <w:p w:rsidR="00501FCE" w:rsidRDefault="00501FCE" w:rsidP="00E611AC">
            <w:pPr>
              <w:autoSpaceDE w:val="0"/>
              <w:autoSpaceDN w:val="0"/>
              <w:adjustRightInd w:val="0"/>
            </w:pPr>
          </w:p>
        </w:tc>
        <w:tc>
          <w:tcPr>
            <w:tcW w:w="2765" w:type="dxa"/>
          </w:tcPr>
          <w:p w:rsidR="00501FCE" w:rsidRDefault="00501FCE" w:rsidP="00E611AC">
            <w:pPr>
              <w:autoSpaceDE w:val="0"/>
              <w:autoSpaceDN w:val="0"/>
              <w:adjustRightInd w:val="0"/>
            </w:pPr>
          </w:p>
        </w:tc>
      </w:tr>
    </w:tbl>
    <w:p w:rsidR="00724BF3" w:rsidRDefault="00724BF3" w:rsidP="001A764A"/>
    <w:sectPr w:rsidR="00724BF3" w:rsidSect="007005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285" w:rsidRDefault="00BB3285" w:rsidP="00724BF3">
      <w:pPr>
        <w:spacing w:after="0" w:line="240" w:lineRule="auto"/>
      </w:pPr>
      <w:r>
        <w:separator/>
      </w:r>
    </w:p>
  </w:endnote>
  <w:endnote w:type="continuationSeparator" w:id="1">
    <w:p w:rsidR="00BB3285" w:rsidRDefault="00BB3285" w:rsidP="0072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375025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60E54" w:rsidRDefault="00E60E54">
            <w:pPr>
              <w:pStyle w:val="Stopka"/>
              <w:jc w:val="center"/>
            </w:pPr>
            <w:r>
              <w:t xml:space="preserve">Strona </w:t>
            </w:r>
            <w:r w:rsidR="007005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005D1">
              <w:rPr>
                <w:b/>
                <w:bCs/>
                <w:sz w:val="24"/>
                <w:szCs w:val="24"/>
              </w:rPr>
              <w:fldChar w:fldCharType="separate"/>
            </w:r>
            <w:r w:rsidR="00BB44D7">
              <w:rPr>
                <w:b/>
                <w:bCs/>
                <w:noProof/>
              </w:rPr>
              <w:t>1</w:t>
            </w:r>
            <w:r w:rsidR="007005D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005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005D1">
              <w:rPr>
                <w:b/>
                <w:bCs/>
                <w:sz w:val="24"/>
                <w:szCs w:val="24"/>
              </w:rPr>
              <w:fldChar w:fldCharType="separate"/>
            </w:r>
            <w:r w:rsidR="00BB44D7">
              <w:rPr>
                <w:b/>
                <w:bCs/>
                <w:noProof/>
              </w:rPr>
              <w:t>2</w:t>
            </w:r>
            <w:r w:rsidR="007005D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0E54" w:rsidRDefault="00E60E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285" w:rsidRDefault="00BB3285" w:rsidP="00724BF3">
      <w:pPr>
        <w:spacing w:after="0" w:line="240" w:lineRule="auto"/>
      </w:pPr>
      <w:r>
        <w:separator/>
      </w:r>
    </w:p>
  </w:footnote>
  <w:footnote w:type="continuationSeparator" w:id="1">
    <w:p w:rsidR="00BB3285" w:rsidRDefault="00BB3285" w:rsidP="0072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304DF"/>
    <w:multiLevelType w:val="hybridMultilevel"/>
    <w:tmpl w:val="FCF8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80616"/>
    <w:multiLevelType w:val="hybridMultilevel"/>
    <w:tmpl w:val="6F86D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64A"/>
    <w:rsid w:val="00035650"/>
    <w:rsid w:val="000C58AC"/>
    <w:rsid w:val="00140524"/>
    <w:rsid w:val="001435A4"/>
    <w:rsid w:val="001914D0"/>
    <w:rsid w:val="001A764A"/>
    <w:rsid w:val="002A38F8"/>
    <w:rsid w:val="004214E1"/>
    <w:rsid w:val="00501FCE"/>
    <w:rsid w:val="00675E9F"/>
    <w:rsid w:val="007005D1"/>
    <w:rsid w:val="00724BF3"/>
    <w:rsid w:val="0075617E"/>
    <w:rsid w:val="0088201C"/>
    <w:rsid w:val="009A3CF9"/>
    <w:rsid w:val="009C493A"/>
    <w:rsid w:val="00B55C13"/>
    <w:rsid w:val="00BB3285"/>
    <w:rsid w:val="00BB44D7"/>
    <w:rsid w:val="00C3752E"/>
    <w:rsid w:val="00D74B16"/>
    <w:rsid w:val="00E60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7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764A"/>
    <w:pPr>
      <w:ind w:left="720"/>
      <w:contextualSpacing/>
    </w:pPr>
  </w:style>
  <w:style w:type="character" w:styleId="Pogrubienie">
    <w:name w:val="Strong"/>
    <w:uiPriority w:val="22"/>
    <w:qFormat/>
    <w:rsid w:val="00724BF3"/>
    <w:rPr>
      <w:b/>
      <w:bCs/>
    </w:rPr>
  </w:style>
  <w:style w:type="paragraph" w:styleId="NormalnyWeb">
    <w:name w:val="Normal (Web)"/>
    <w:basedOn w:val="Normalny"/>
    <w:uiPriority w:val="99"/>
    <w:unhideWhenUsed/>
    <w:rsid w:val="0072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BF3"/>
  </w:style>
  <w:style w:type="paragraph" w:styleId="Stopka">
    <w:name w:val="footer"/>
    <w:basedOn w:val="Normalny"/>
    <w:link w:val="StopkaZnak"/>
    <w:uiPriority w:val="99"/>
    <w:unhideWhenUsed/>
    <w:rsid w:val="0072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Cichewicz</dc:creator>
  <cp:lastModifiedBy>M</cp:lastModifiedBy>
  <cp:revision>2</cp:revision>
  <dcterms:created xsi:type="dcterms:W3CDTF">2019-06-27T15:05:00Z</dcterms:created>
  <dcterms:modified xsi:type="dcterms:W3CDTF">2019-06-27T15:05:00Z</dcterms:modified>
</cp:coreProperties>
</file>