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ab/>
        <w:tab/>
        <w:tab/>
        <w:tab/>
        <w:tab/>
        <w:tab/>
        <w:tab/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Halinów, dnia 17.11.2022 r.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MOPS.110.9.2022</w: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Dyrektor Miejskiego O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środka Pomocy Społecznej w Halinowie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og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łasza  nab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ór na wolne  stanowisko urz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ędnicze Kierownika Klubu Senior+ w Halinowie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 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I. 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FFFFFF" w:val="clear"/>
        </w:rPr>
        <w:t xml:space="preserve">Dane podstawowe: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Nazwa i adres jednostki: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Dzia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łający w strukturach Miejskiego Ośrodek Pomocy Społecznej w Halinowie Klub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Senior+” w Halinowie z siedzib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ą w Halinowie przy ul. 3go Maja 8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Adres Miejskiego O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środka Pomocy Społecznej w Halinowie: ul. Mickiewicza 23, 05-074 Halin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ów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Czas pracy: 1/4 etatu (praca równie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ż w godzinach popołudniowych).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Umowa na czas okre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ślony.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Umowa mo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że zostać poprzedzona umową na okres pr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óbny.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II.   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FFFFFF" w:val="clear"/>
        </w:rPr>
        <w:t xml:space="preserve">Wymagania kwalifikacyjne :</w:t>
      </w:r>
    </w:p>
    <w:p>
      <w:pPr>
        <w:numPr>
          <w:ilvl w:val="0"/>
          <w:numId w:val="4"/>
        </w:numPr>
        <w:tabs>
          <w:tab w:val="left" w:pos="16775941" w:leader="none"/>
        </w:tabs>
        <w:spacing w:before="0" w:after="0" w:line="240"/>
        <w:ind w:right="0" w:left="1995" w:hanging="36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Wymagania niezb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ędne: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1)     obywatelstwo polskie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2)     znajomo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ść języka polskiego w mowie i piśmie w zakresie koniecznym do wykonywania obowiązk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ów,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3)     wykszta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łcenie wyższe,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4)     posiadany co najmniej 3-letni sta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ż pracy w pomocy społecznej,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5)     posiadanie specjalizacji z zakresu organizacji pomocy spo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łecznej,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6)     znajomo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ść funkcjonowania systemu pomocy społecznej oraz przepis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ów prawnych dotycz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ących pomocy społecznej,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7)     brak skazania prawomocnym wyrokiem s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ądu za umyślne przestępstwa ścigane z oskarżenia publicznego lub umyślne przestępstwa skarbowe,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8)     posiadanie pe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łnej zdolności do czynności prawnych oraz korzystanie z pełni praw publicznych,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9)     stan zdrowia pozwalaj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ący na zatrudnienie na tym stanowisku,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10) nieposzlakowana opinia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11) znajomo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ść specyfiki pracy z osobami starszymi oraz niepełnosprawnymi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12) znajomo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ść potrzeb lokalnej społeczności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</w:t>
      </w:r>
    </w:p>
    <w:p>
      <w:pPr>
        <w:numPr>
          <w:ilvl w:val="0"/>
          <w:numId w:val="6"/>
        </w:numPr>
        <w:tabs>
          <w:tab w:val="left" w:pos="16775941" w:leader="none"/>
        </w:tabs>
        <w:spacing w:before="0" w:after="0" w:line="240"/>
        <w:ind w:right="0" w:left="1995" w:hanging="36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Wymagania dodatkowe: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1)      znajomo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ść przepis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ów: ustawy o pomocy spo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łecznej, ustawy o pracownikach samorządowych, ustawy o samorządzie gminnym, ustawy o finansach publicznych, ustawy o rachunkowości, Kodeksu pracy, Kodeksu postępowania administracyjnego,  dotyczących ochrony danych osobowych, Programu Wieloletniego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Senior+” na lata 2021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2025,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2)      predyspozycje osobowo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ściowe: odpowiedzialność, komunikatywność, cierpliwość, kreatywność, dobra organizacja pracy, umiejętność kierowania zespołem i wsp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łdziałania w zespole, zdolność do pracy w sytuacjach kryzysowych i konfliktowych,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3)      umiej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ętność praktycznego stosowania przepis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ów prawa,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4)      dobra znajomo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ść obsługi komputera w środowisku Windows, pakietu MS Office,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5)      dodatkowym atutem b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ędzie minimum 3 letnie doświadczenie w kierowaniu jednostką organizacyjną pomocy społecznej oraz doświadczenie w pozyskiwaniu i rozliczaniu dotacji z program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ów i projektów zewn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ętrznych związanych z działalnością jednostek pomocy społecznej,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6) szkolenie z zakresu pierwszej pomocy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7) dodatkowym atutem b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ędzie posiadanie uprawnień terapeuty zajęciowego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8) posiadanie prawa jazdy kat. B,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III. 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FFFFFF" w:val="clear"/>
        </w:rPr>
        <w:t xml:space="preserve">Zakres podstawowych zada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FFFFFF" w:val="clear"/>
        </w:rPr>
        <w:t xml:space="preserve">ń wykonywanych na stanowisku: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G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ówn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ą odpowiedzialnością kierownika Klubu Senior+ jest kompleksowe prowadzenie Klubu Senior+. Do zakresu zadań wykonywanych na tym stanowisku należy:</w:t>
      </w:r>
    </w:p>
    <w:p>
      <w:pPr>
        <w:numPr>
          <w:ilvl w:val="0"/>
          <w:numId w:val="8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Kierowanie bie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żącą działalnością Klubu Senior +,</w:t>
      </w:r>
    </w:p>
    <w:p>
      <w:pPr>
        <w:numPr>
          <w:ilvl w:val="0"/>
          <w:numId w:val="8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Realizacja programu dzia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łalności Klubu Senior +,</w:t>
      </w:r>
    </w:p>
    <w:p>
      <w:pPr>
        <w:numPr>
          <w:ilvl w:val="0"/>
          <w:numId w:val="8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Ustalanie i realizacja rocznego bud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żetu Klubu w porozumieniu z MOPS w Halinowie</w:t>
      </w:r>
    </w:p>
    <w:p>
      <w:pPr>
        <w:numPr>
          <w:ilvl w:val="0"/>
          <w:numId w:val="8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Przyjmowanie formularzy i deklaracji od uczestników Klubu Senior+, prowadzenie procedury zwi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ązanej z przyjęciem  uczestnika i rezygnacją,</w:t>
      </w:r>
    </w:p>
    <w:p>
      <w:pPr>
        <w:numPr>
          <w:ilvl w:val="0"/>
          <w:numId w:val="8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Rekrutowanie seniorów do Klubu Senior+ </w:t>
      </w:r>
    </w:p>
    <w:p>
      <w:pPr>
        <w:numPr>
          <w:ilvl w:val="0"/>
          <w:numId w:val="8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Opracowanie miesi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ęcznych  i rocznych plan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ów pracy Klubu i czuwanie nad ich realizacj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ą,</w:t>
      </w:r>
    </w:p>
    <w:p>
      <w:pPr>
        <w:numPr>
          <w:ilvl w:val="0"/>
          <w:numId w:val="8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Odpowiedzialno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ść za majątek,  powierzony sprzęt i środki finansowe, w tym realizacja wydatk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ów Klubu Senior +,</w:t>
      </w:r>
    </w:p>
    <w:p>
      <w:pPr>
        <w:numPr>
          <w:ilvl w:val="0"/>
          <w:numId w:val="8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Dbanie o prawid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łowe prowadzenie i zabezpieczenie dokumentacji Klubu,</w:t>
      </w:r>
    </w:p>
    <w:p>
      <w:pPr>
        <w:numPr>
          <w:ilvl w:val="0"/>
          <w:numId w:val="8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Prowadzenie dokumentacji z organizowanych spotka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ń, warsztat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ów, prelekcji, wyk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ład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ów, wycieczek, wyjazdów, itp. oraz dokumentacji uczestników Klubu Senior +,</w:t>
      </w:r>
    </w:p>
    <w:p>
      <w:pPr>
        <w:numPr>
          <w:ilvl w:val="0"/>
          <w:numId w:val="8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Prowadzenie dzia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łalności finansowej i gospodarczej oraz planowania i analizy wykonania budżetu,</w:t>
      </w:r>
    </w:p>
    <w:p>
      <w:pPr>
        <w:numPr>
          <w:ilvl w:val="0"/>
          <w:numId w:val="8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Sporz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ądzanie sprawozdań i rozliczeń finansowych dotyczących opłat za pobyt seniora w Klubie,</w:t>
      </w:r>
    </w:p>
    <w:p>
      <w:pPr>
        <w:numPr>
          <w:ilvl w:val="0"/>
          <w:numId w:val="8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Kreowanie d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ługofalowej polityki senioralnej poprzez realizację działań wynikających z cel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ów zawartych w Strategii Rozwi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ązywania Problem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ów Spo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łecznych dla Gminy Halin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ów.</w:t>
      </w:r>
    </w:p>
    <w:p>
      <w:pPr>
        <w:numPr>
          <w:ilvl w:val="0"/>
          <w:numId w:val="8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Dbanie o zachowanie tajemnicy s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łużbowej i zawodowej,</w:t>
      </w:r>
    </w:p>
    <w:p>
      <w:pPr>
        <w:numPr>
          <w:ilvl w:val="0"/>
          <w:numId w:val="8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Dbanie o przestrzeganie przepisów dotycz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ących ochrony danych osobowych zgodnie z przepisami w tym zakresie,</w:t>
      </w:r>
    </w:p>
    <w:p>
      <w:pPr>
        <w:numPr>
          <w:ilvl w:val="0"/>
          <w:numId w:val="8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Motywowanie seniorów do wspólnego sp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ędzania czasu wolnego oraz animowanie wsp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łpracy międzypokoleniowej.</w:t>
      </w:r>
    </w:p>
    <w:p>
      <w:pPr>
        <w:numPr>
          <w:ilvl w:val="0"/>
          <w:numId w:val="8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Koordynowanie spotka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ń i zajęć dla senior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ów,</w:t>
      </w:r>
    </w:p>
    <w:p>
      <w:pPr>
        <w:numPr>
          <w:ilvl w:val="0"/>
          <w:numId w:val="8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Kompleksowe prowadzenie Klubu i organizowanie zaj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ęć dla senior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ów,</w:t>
      </w:r>
    </w:p>
    <w:p>
      <w:pPr>
        <w:numPr>
          <w:ilvl w:val="0"/>
          <w:numId w:val="8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Wspó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łorganizacja i udział w wydarzeniach kulturalnych/ integracyjnych oraz spotkaniach okolicznościowych dla uczestnik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ów Klubu Senior+,</w:t>
      </w:r>
    </w:p>
    <w:p>
      <w:pPr>
        <w:numPr>
          <w:ilvl w:val="0"/>
          <w:numId w:val="8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Zaspokajanie potrzeb edukacyjnych, kulturalnych i rekreacyjnych uczestników Klubu,</w:t>
      </w:r>
    </w:p>
    <w:p>
      <w:pPr>
        <w:numPr>
          <w:ilvl w:val="0"/>
          <w:numId w:val="8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Planowanie, organizowanie i nadzorowanie pracy specjalistów  zatrudnionych w Klubie,</w:t>
      </w:r>
    </w:p>
    <w:p>
      <w:pPr>
        <w:numPr>
          <w:ilvl w:val="0"/>
          <w:numId w:val="8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Odpowiedzialno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ść za otwieranie i zamykanie wejścia gł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ównego do Klubu Senior+ oraz do pomieszcze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ń przynależnych oraz odpowiedzialność za zabezpieczenie tych kluczy.</w:t>
      </w:r>
    </w:p>
    <w:p>
      <w:pPr>
        <w:numPr>
          <w:ilvl w:val="0"/>
          <w:numId w:val="8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Dokonywanie w ramach bud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żetu Klubu Senior + stosownych zakup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ów niezb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ędnych do prowadzenia zajęć, opisywanie faktur obrazujących poniesione koszty,</w:t>
      </w:r>
    </w:p>
    <w:p>
      <w:pPr>
        <w:numPr>
          <w:ilvl w:val="0"/>
          <w:numId w:val="8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Gotowo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ść do wnioskowania o środki pozabudżetowe lub/i unijne na realizację działalności Klubu Senior+, w tym przygotowywanie wniosk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ów.</w:t>
      </w:r>
    </w:p>
    <w:p>
      <w:pPr>
        <w:numPr>
          <w:ilvl w:val="0"/>
          <w:numId w:val="8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Sporz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ądzanie sprawozdań i rozliczeń finansowych Klubu Senior +, w tym z realizowanych projekt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ów i umów o dotacj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ę.</w:t>
      </w:r>
    </w:p>
    <w:p>
      <w:pPr>
        <w:numPr>
          <w:ilvl w:val="0"/>
          <w:numId w:val="8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Prowadzenie wszelkiej korespondencji Klubu Senior+,</w:t>
      </w:r>
    </w:p>
    <w:p>
      <w:pPr>
        <w:numPr>
          <w:ilvl w:val="0"/>
          <w:numId w:val="8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Zapewnienie bezpiecznych i higienicznych warunków uczestnictwa w organizowanych w zaj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ęciach oraz bezpiecznych i higienicznych warunk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ów pracy,</w:t>
      </w:r>
    </w:p>
    <w:p>
      <w:pPr>
        <w:numPr>
          <w:ilvl w:val="0"/>
          <w:numId w:val="8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Reprezentowanie Klubu Senior+ na zewn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ątrz oraz nawiązywanie i utrzymywanie kontaktu z instytucjami wsp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łpracującymi,</w:t>
      </w:r>
    </w:p>
    <w:p>
      <w:pPr>
        <w:numPr>
          <w:ilvl w:val="0"/>
          <w:numId w:val="8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Promocja dzia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łań Klubu Senior+,</w:t>
      </w:r>
    </w:p>
    <w:p>
      <w:pPr>
        <w:numPr>
          <w:ilvl w:val="0"/>
          <w:numId w:val="8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Wykonywanie innych czynno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ści zleconych przez bezpośredniego przełożonego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Dyrektora MOPS w Halinowie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IV.  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FFFFFF" w:val="clear"/>
        </w:rPr>
        <w:t xml:space="preserve">Warunki pracy:</w:t>
      </w:r>
    </w:p>
    <w:p>
      <w:pPr>
        <w:numPr>
          <w:ilvl w:val="0"/>
          <w:numId w:val="10"/>
        </w:numPr>
        <w:tabs>
          <w:tab w:val="left" w:pos="16775941" w:leader="none"/>
        </w:tabs>
        <w:spacing w:before="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Miejsce pracy: Klub Senior+ w Halinowie, MOPS w Halinowie, Praca b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ędzie wykonywana przede wszystkim w siedzibie Klubu w Halinowie przy ul. 3go Maja…, budynek jest przystosowany do potrzeb os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ób z niepe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łnosprawnością. </w:t>
      </w:r>
    </w:p>
    <w:p>
      <w:pPr>
        <w:numPr>
          <w:ilvl w:val="0"/>
          <w:numId w:val="10"/>
        </w:numPr>
        <w:tabs>
          <w:tab w:val="left" w:pos="16775941" w:leader="none"/>
        </w:tabs>
        <w:spacing w:before="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stanowisko pracy zwi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ązane z pracą przy komputerze, obsługą urządzeń biurowych, rozmowami telefonicznymi, przemieszczaniem się wewnątrz budynku, przemieszczaniem się na terenie Gminy Halin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ów -  mo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żliwość przemieszczania się po terenie Gminy Halin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ów w ramach wykonywanych zada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ń z uczestnikami. Ponadto w ramach organizowanych wycieczek, wyjść do kina, teatru wyjazdy poza teren Gminy.</w:t>
      </w:r>
    </w:p>
    <w:p>
      <w:pPr>
        <w:numPr>
          <w:ilvl w:val="0"/>
          <w:numId w:val="10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Liczba stanowisk pracy: 1,</w:t>
      </w:r>
    </w:p>
    <w:p>
      <w:pPr>
        <w:numPr>
          <w:ilvl w:val="0"/>
          <w:numId w:val="10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Praca z osobami starszymi, chorymi, niepe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łnosprawnymi oraz praca administracyjno-biurowa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V. 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FFFFFF" w:val="clear"/>
        </w:rPr>
        <w:t xml:space="preserve">Wska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FFFFFF" w:val="clear"/>
        </w:rPr>
        <w:t xml:space="preserve">źnik zatrudnienia os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FFFFFF" w:val="clear"/>
        </w:rPr>
        <w:t xml:space="preserve">ób niepe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FFFFFF" w:val="clear"/>
        </w:rPr>
        <w:t xml:space="preserve">łnosprawnych.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W pa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ździerniku 2022  r. wskaźnik zatrudnienia os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ób niepe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łnosprawnych w jednostce, w rozumieniu przepis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ów o rehabilitacji zawodowej i spo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łecznej oraz zatrudnianiu os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ób niepe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łnosprawnych, nie przekroczył 6%.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VI. 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FFFFFF" w:val="clear"/>
        </w:rPr>
        <w:t xml:space="preserve">Wymagane dokumenty:</w:t>
      </w:r>
    </w:p>
    <w:p>
      <w:pPr>
        <w:numPr>
          <w:ilvl w:val="0"/>
          <w:numId w:val="13"/>
        </w:numPr>
        <w:tabs>
          <w:tab w:val="left" w:pos="16775941" w:leader="none"/>
        </w:tabs>
        <w:spacing w:before="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Życiorys (CV) z dokładnym opisem przebiegu pracy zawodowej wraz z klauzulą zawierającą zgodę na przetwarzanie danych osobowych podanych w CV,</w:t>
      </w:r>
    </w:p>
    <w:p>
      <w:pPr>
        <w:numPr>
          <w:ilvl w:val="0"/>
          <w:numId w:val="13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List motywacyjny,</w:t>
      </w:r>
    </w:p>
    <w:p>
      <w:pPr>
        <w:numPr>
          <w:ilvl w:val="0"/>
          <w:numId w:val="13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Orygina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ł kwestionariusza osobowego osoby ubiegającej się o zatrudnienie,</w:t>
      </w:r>
    </w:p>
    <w:p>
      <w:pPr>
        <w:numPr>
          <w:ilvl w:val="0"/>
          <w:numId w:val="13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Kopie dokumentów potwierdzaj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ących wykształcenie i kwalifikacje zawodowe,</w:t>
      </w:r>
    </w:p>
    <w:p>
      <w:pPr>
        <w:numPr>
          <w:ilvl w:val="0"/>
          <w:numId w:val="13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Kopie dokumentów potwierdzaj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ących wymagane doświadczenie zawodowe,</w:t>
      </w:r>
    </w:p>
    <w:p>
      <w:pPr>
        <w:numPr>
          <w:ilvl w:val="0"/>
          <w:numId w:val="13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Inne dokumenty o posiadanych kwalifikacjach i umiej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ętnościach,</w:t>
      </w:r>
    </w:p>
    <w:p>
      <w:pPr>
        <w:numPr>
          <w:ilvl w:val="0"/>
          <w:numId w:val="13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Inne dokumenty potwierdzaj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ące doświadczenie w pozyskiwaniu i rozliczaniu dotacji z program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ów i projektów zewn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ętrznych związanych z działalnością jednostek pomocy społecznej,</w:t>
      </w:r>
    </w:p>
    <w:p>
      <w:pPr>
        <w:numPr>
          <w:ilvl w:val="0"/>
          <w:numId w:val="13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Podpisane o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świadczenie kandydata o posiadaniu obywatelstwa polskiego i posiadania pełnej zdolności do czynności prawnych oraz korzystania w pełni z praw publicznych,.</w:t>
      </w:r>
    </w:p>
    <w:p>
      <w:pPr>
        <w:numPr>
          <w:ilvl w:val="0"/>
          <w:numId w:val="13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Podpisane o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świadczenie kandydata, że nie był skazany prawomocnym wyrokiem za umyślne przestępstwo ścigane z oskarżenia publicznego lub umyślne przestępstwo skarbowe i nie jest prowadzone przeciwko niemu postępowanie przygotowawcze o przestępstwo umyślne ścigane z oskarżenia publicznego lub umyślne przestępstwo skarbowe,</w:t>
      </w:r>
    </w:p>
    <w:p>
      <w:pPr>
        <w:numPr>
          <w:ilvl w:val="0"/>
          <w:numId w:val="13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Podpisane o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świadczenie kandydata o braku przeciwskazań zdrowotnych dla zatrudnienia na wyżej wymienionym stanowisku,</w:t>
      </w:r>
    </w:p>
    <w:p>
      <w:pPr>
        <w:numPr>
          <w:ilvl w:val="0"/>
          <w:numId w:val="13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Podpisana Klauzula informacyjna w przedmiocie przetwarzania danych osobowych.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FFFFFF" w:val="clear"/>
        </w:rPr>
        <w:t xml:space="preserve">VII. 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FFFFFF" w:val="clear"/>
        </w:rPr>
        <w:t xml:space="preserve">Sposób i termin sk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FFFFFF" w:val="clear"/>
        </w:rPr>
        <w:t xml:space="preserve">ładania ofert: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Wymagane dokumenty aplikacyjne nale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ży składać osobiście w siedzibie Miejskiego Ośrodka Pomocy Społecznej w Halinowie ul. Mickiewicza 23 lub pocztą na adres Ośrodka z dopiskiem: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„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Nabór na stanowisko Kierownika Klubu Senior+ w Halinowie,”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FFFFFF" w:val="clear"/>
        </w:rPr>
        <w:t xml:space="preserve">w terminie do dnia 05.12.2022 r. do godz 16:00.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W przypadku z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łożenia dokument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ów za po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średnictwem operatora pocztowego decyduje data ich wpływu do Miejskiego  Ośrodka Pomocy Społecznej w Halinowie.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Tylko kandydaci spe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łniający wymagania niezbędne zostaną zakwalifikowani do dalszego etapu naboru. O kolejnych etapach naboru kandydaci zostaną poinformowani telefonicznie. Prosimy o podanie numeru telefonu kontaktowego.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Lista kandydatów spe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łniających wymogi formalne zostanie umieszczona na stronie internetowej MOPS w Halinowie </w:t>
      </w: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FFFFFF" w:val="clear"/>
          </w:rPr>
          <w:t xml:space="preserve">http</w:t>
        </w:r>
      </w:hyperlink>
      <w:r>
        <w:rPr>
          <w:rFonts w:ascii="Times New Roman" w:hAnsi="Times New Roman" w:cs="Times New Roman" w:eastAsia="Times New Roman"/>
          <w:color w:val="0000FF"/>
          <w:spacing w:val="0"/>
          <w:position w:val="0"/>
          <w:sz w:val="24"/>
          <w:u w:val="single"/>
          <w:shd w:fill="FFFFFF" w:val="clear"/>
        </w:rPr>
        <w:t xml:space="preserve"> </w:t>
      </w:r>
      <w:hyperlink xmlns:r="http://schemas.openxmlformats.org/officeDocument/2006/relationships" r:id="docRId1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FFFFFF" w:val="clear"/>
          </w:rPr>
          <w:t xml:space="preserve">HYPERLINK "https://mops.halinow.pl/"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FFFFFF" w:val="clear"/>
          </w:rPr>
          <w:t xml:space="preserve"> HYPERLINK "https://mops.halinow.pl/"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FFFFFF" w:val="clear"/>
          </w:rPr>
          <w:t xml:space="preserve">s://mops.halinow.pl/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Dyrektor Miejskiego O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środka Pomocy Społecznej w Halinowie zastrzega sobie możliwość unieważnienia naboru na każdym etapie.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VIII. 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FFFFFF" w:val="clear"/>
        </w:rPr>
        <w:t xml:space="preserve">Informacje dodatkowe:</w:t>
      </w:r>
    </w:p>
    <w:p>
      <w:pPr>
        <w:numPr>
          <w:ilvl w:val="0"/>
          <w:numId w:val="16"/>
        </w:numPr>
        <w:tabs>
          <w:tab w:val="left" w:pos="16775941" w:leader="none"/>
        </w:tabs>
        <w:spacing w:before="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O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świadczenia powinny być własnoręcznie podpisane przez kandydata.</w:t>
      </w:r>
    </w:p>
    <w:p>
      <w:pPr>
        <w:numPr>
          <w:ilvl w:val="0"/>
          <w:numId w:val="16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Kserokopie dokumentów dostarczonych przez kandydata musz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ą być opatrzone klauzulą o treści: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O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świadczam, że przedłożony dokument jest zgodny z posiadanym przeze mnie oryginałem”, datą oraz własnoręcznym podpisem.</w:t>
      </w:r>
    </w:p>
    <w:p>
      <w:pPr>
        <w:numPr>
          <w:ilvl w:val="0"/>
          <w:numId w:val="16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Informacji w sprawie konkursu udziela Magdalena Kuberska.</w:t>
      </w:r>
    </w:p>
    <w:p>
      <w:pPr>
        <w:numPr>
          <w:ilvl w:val="0"/>
          <w:numId w:val="16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Po up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ływie 1 miesiąca od dnia ogłoszenia wyniku naboru dokumenty niezakwalifikowanych kandydat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ów, które nie zosta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ły odebrane, zostaną komisyjnie zniszczone.</w:t>
      </w:r>
    </w:p>
    <w:p>
      <w:pPr>
        <w:numPr>
          <w:ilvl w:val="0"/>
          <w:numId w:val="16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Kandydat wybrany do zatrudnienia b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ędzie zobowiązany di przedstawienia aktualnej informacji o niekaralności z Krajowego Rejestru Karnego oraz oryginał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ów dokumentów przedstawionych w ofercie. </w:t>
      </w:r>
    </w:p>
    <w:p>
      <w:pPr>
        <w:numPr>
          <w:ilvl w:val="0"/>
          <w:numId w:val="16"/>
        </w:numPr>
        <w:tabs>
          <w:tab w:val="left" w:pos="16775941" w:leader="none"/>
        </w:tabs>
        <w:spacing w:before="120" w:after="120" w:line="240"/>
        <w:ind w:right="0" w:left="19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O terminach post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ępowania rekrutacyjnego kandydaci zostaną powiadomieni telefonicznie lub za pośrednictwem poczty elektronicznej. </w:t>
      </w:r>
    </w:p>
    <w:p>
      <w:pPr>
        <w:spacing w:before="120" w:after="120" w:line="24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120" w:after="12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FFFFFF" w:val="clear"/>
        </w:rPr>
        <w:t xml:space="preserve">Dodatkowe informacje mo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FFFFFF" w:val="clear"/>
        </w:rPr>
        <w:t xml:space="preserve">żna uzyskać pod numerem telefonu: 22 760 00 84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  <w:t xml:space="preserve">Druki do pobrania:</w:t>
      </w:r>
    </w:p>
    <w:p>
      <w:pPr>
        <w:spacing w:before="120" w:after="12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hyperlink xmlns:r="http://schemas.openxmlformats.org/officeDocument/2006/relationships" r:id="docRId2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2"/>
            <w:u w:val="single"/>
            <w:shd w:fill="FFFFFF" w:val="clear"/>
          </w:rPr>
          <w:t xml:space="preserve">http://www.mopshalinow.naszbip.pl/praca/druki-do-pobrania</w:t>
        </w:r>
      </w:hyperlink>
    </w:p>
    <w:p>
      <w:pPr>
        <w:spacing w:before="120" w:after="120" w:line="24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120" w:after="120" w:line="24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120" w:after="12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                                     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Dyrektor</w:t>
      </w:r>
    </w:p>
    <w:p>
      <w:pPr>
        <w:spacing w:before="120" w:after="120" w:line="24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Miejskiego O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środka Pomocy Społecznej w Halinowie</w:t>
      </w:r>
    </w:p>
    <w:p>
      <w:pPr>
        <w:spacing w:before="120" w:after="12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ab/>
        <w:tab/>
        <w:tab/>
        <w:tab/>
        <w:tab/>
        <w:tab/>
        <w:tab/>
        <w:tab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/-/ Dorota Górska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num w:numId="4">
    <w:abstractNumId w:val="30"/>
  </w:num>
  <w:num w:numId="6">
    <w:abstractNumId w:val="24"/>
  </w:num>
  <w:num w:numId="8">
    <w:abstractNumId w:val="18"/>
  </w:num>
  <w:num w:numId="10">
    <w:abstractNumId w:val="12"/>
  </w:num>
  <w:num w:numId="13">
    <w:abstractNumId w:val="6"/>
  </w:num>
  <w:num w:numId="16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mops.halinow.pl/" Id="docRId1" Type="http://schemas.openxmlformats.org/officeDocument/2006/relationships/hyperlink" /><Relationship Target="numbering.xml" Id="docRId3" Type="http://schemas.openxmlformats.org/officeDocument/2006/relationships/numbering" /><Relationship TargetMode="External" Target="https://mops.halinow.pl/" Id="docRId0" Type="http://schemas.openxmlformats.org/officeDocument/2006/relationships/hyperlink" /><Relationship TargetMode="External" Target="http://www.mopshalinow.naszbip.pl/praca/druki-do-pobrania" Id="docRId2" Type="http://schemas.openxmlformats.org/officeDocument/2006/relationships/hyperlink" /><Relationship Target="styles.xml" Id="docRId4" Type="http://schemas.openxmlformats.org/officeDocument/2006/relationships/styles" /></Relationships>
</file>