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8E6E2" w14:textId="5BB70DD3" w:rsidR="00890C4F" w:rsidRDefault="00462709">
      <w:r>
        <w:t>Pytanie:</w:t>
      </w:r>
    </w:p>
    <w:p w14:paraId="4F0CCA64" w14:textId="38BD3B51" w:rsidR="00462709" w:rsidRDefault="00462709" w:rsidP="00462709">
      <w:pPr>
        <w:jc w:val="both"/>
      </w:pPr>
      <w:r>
        <w:t>W nawiązaniu do wskazanego zapytania ofertowego prosimy uprzejmie o informację czy Zamawiający dla zachowania najwyższej jakości usług szkoleniowych wymaga od prowadzącego certyfikacji trenerskiej Fortinet Certified Trainer oraz czy Wykonawca nie powinien mieć również statusu autoryzowanego centrum szkoleniowego Fortinet.</w:t>
      </w:r>
    </w:p>
    <w:p w14:paraId="4E9955DC" w14:textId="6B7FC50B" w:rsidR="00462709" w:rsidRDefault="00462709" w:rsidP="00462709">
      <w:pPr>
        <w:jc w:val="both"/>
      </w:pPr>
    </w:p>
    <w:p w14:paraId="1FB714F5" w14:textId="1855F4EE" w:rsidR="00462709" w:rsidRDefault="00462709" w:rsidP="00462709">
      <w:pPr>
        <w:jc w:val="both"/>
      </w:pPr>
      <w:r>
        <w:t xml:space="preserve">Odpowiedź: </w:t>
      </w:r>
    </w:p>
    <w:p w14:paraId="34A2047C" w14:textId="589385E7" w:rsidR="00462709" w:rsidRDefault="00462709" w:rsidP="00462709">
      <w:pPr>
        <w:jc w:val="both"/>
      </w:pPr>
      <w:r>
        <w:t xml:space="preserve">Tak, Zamawiający dla zachowania najwyższej jakości usług szkoleniowych wymaga od prowadzącego certyfikacji trenerskiej Fortinet Certified Trainer – kopię certyfikatu prosimy dołączyć do Państwa oferty. Wykonawca szkolenia powinien </w:t>
      </w:r>
      <w:r w:rsidR="00B83177">
        <w:t>posiadać</w:t>
      </w:r>
      <w:r>
        <w:t xml:space="preserve"> status autoryzowanego centrum szkoleniowego Fortinet – dokumenty potwierdzające posiadany status prosimy</w:t>
      </w:r>
      <w:r w:rsidR="00B83177">
        <w:t xml:space="preserve"> również</w:t>
      </w:r>
      <w:r>
        <w:t xml:space="preserve"> dołączyć do oferty.</w:t>
      </w:r>
    </w:p>
    <w:p w14:paraId="189A41E7" w14:textId="77777777" w:rsidR="00462709" w:rsidRDefault="00462709"/>
    <w:sectPr w:rsidR="004627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5E7"/>
    <w:rsid w:val="003A1AB0"/>
    <w:rsid w:val="00462709"/>
    <w:rsid w:val="00552EB5"/>
    <w:rsid w:val="00890C4F"/>
    <w:rsid w:val="008D35E7"/>
    <w:rsid w:val="00B8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2F939"/>
  <w15:chartTrackingRefBased/>
  <w15:docId w15:val="{C8C468A4-5D19-47A1-934E-AD2C8DE30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4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Parol</dc:creator>
  <cp:keywords/>
  <dc:description/>
  <cp:lastModifiedBy>Anna Parol</cp:lastModifiedBy>
  <cp:revision>3</cp:revision>
  <dcterms:created xsi:type="dcterms:W3CDTF">2022-05-30T10:32:00Z</dcterms:created>
  <dcterms:modified xsi:type="dcterms:W3CDTF">2022-05-30T10:38:00Z</dcterms:modified>
</cp:coreProperties>
</file>