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A1BFD" w14:textId="77777777" w:rsidR="002304DA" w:rsidRDefault="002304DA" w:rsidP="00727D8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D00B297" w14:textId="77777777" w:rsidR="00727D8D" w:rsidRPr="00727D8D" w:rsidRDefault="00727D8D" w:rsidP="00727D8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Załącznik nr 2</w:t>
      </w:r>
    </w:p>
    <w:p w14:paraId="61F13602" w14:textId="1A7B234F" w:rsidR="00C4103F" w:rsidRPr="00727D8D" w:rsidRDefault="00EC62B5" w:rsidP="00EC62B5">
      <w:pPr>
        <w:rPr>
          <w:rFonts w:ascii="Times New Roman" w:hAnsi="Times New Roman" w:cs="Times New Roman"/>
          <w:i/>
          <w:sz w:val="24"/>
          <w:szCs w:val="24"/>
        </w:rPr>
      </w:pPr>
      <w:r w:rsidRPr="00727D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4103F" w:rsidRPr="00727D8D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14:paraId="7DB1DCC4" w14:textId="77777777" w:rsidR="00C4103F" w:rsidRPr="00727D8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727D8D">
        <w:rPr>
          <w:rFonts w:ascii="Times New Roman" w:hAnsi="Times New Roman" w:cs="Times New Roman"/>
          <w:b/>
          <w:sz w:val="24"/>
          <w:szCs w:val="24"/>
        </w:rPr>
        <w:t>:</w:t>
      </w:r>
    </w:p>
    <w:p w14:paraId="2B6F3694" w14:textId="77777777" w:rsidR="007118F0" w:rsidRPr="00EC62B5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48D8A7B" w14:textId="77777777" w:rsidR="007118F0" w:rsidRPr="00EC62B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EC62B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EC62B5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25066BCC" w14:textId="77777777" w:rsidR="007118F0" w:rsidRPr="00EC62B5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C62B5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2624628" w14:textId="77777777" w:rsidR="00C4103F" w:rsidRPr="00EC62B5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F2A263B" w14:textId="77777777" w:rsidR="007936D6" w:rsidRPr="00EC62B5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EC62B5">
        <w:rPr>
          <w:rFonts w:ascii="Times New Roman" w:hAnsi="Times New Roman" w:cs="Times New Roman"/>
          <w:i/>
          <w:sz w:val="16"/>
          <w:szCs w:val="16"/>
        </w:rPr>
        <w:t>)</w:t>
      </w:r>
    </w:p>
    <w:p w14:paraId="5F0953AA" w14:textId="77777777" w:rsidR="00B34079" w:rsidRPr="00EC62B5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03DB9460" w14:textId="77777777" w:rsidR="00262D61" w:rsidRPr="00727D8D" w:rsidRDefault="00C4103F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19D7E4C5" w14:textId="77777777" w:rsidR="00262D61" w:rsidRPr="00727D8D" w:rsidRDefault="00520174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727D8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727D8D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727D8D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14:paraId="0A700E65" w14:textId="77777777" w:rsidR="00804F07" w:rsidRPr="00727D8D" w:rsidRDefault="00804F07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727D8D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727D8D">
        <w:rPr>
          <w:rFonts w:ascii="Times New Roman" w:hAnsi="Times New Roman" w:cs="Times New Roman"/>
          <w:b/>
          <w:sz w:val="24"/>
          <w:szCs w:val="24"/>
        </w:rPr>
        <w:t xml:space="preserve"> (dalej jako: ustawa Pzp), </w:t>
      </w:r>
    </w:p>
    <w:p w14:paraId="07E4EE58" w14:textId="77777777" w:rsidR="00451CB3" w:rsidRDefault="00313417" w:rsidP="009440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14:paraId="74985B8A" w14:textId="77777777" w:rsidR="004C4854" w:rsidRPr="009440F7" w:rsidRDefault="007B01C8" w:rsidP="009440F7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13FCB878" w14:textId="6EED360B" w:rsidR="00D83C19" w:rsidRPr="00451CB3" w:rsidRDefault="001F027E" w:rsidP="00451CB3">
      <w:pPr>
        <w:rPr>
          <w:b/>
          <w:bCs/>
          <w:sz w:val="28"/>
          <w:szCs w:val="28"/>
        </w:rPr>
      </w:pPr>
      <w:r w:rsidRPr="001538E9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1538E9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1538E9">
        <w:rPr>
          <w:rFonts w:ascii="Times New Roman" w:hAnsi="Times New Roman" w:cs="Times New Roman"/>
          <w:sz w:val="24"/>
          <w:szCs w:val="24"/>
        </w:rPr>
        <w:t>zamówienia publicznego</w:t>
      </w:r>
      <w:r w:rsidR="00EC62B5" w:rsidRPr="001538E9">
        <w:rPr>
          <w:rFonts w:ascii="Times New Roman" w:hAnsi="Times New Roman" w:cs="Times New Roman"/>
          <w:sz w:val="24"/>
          <w:szCs w:val="24"/>
        </w:rPr>
        <w:t xml:space="preserve"> </w:t>
      </w:r>
      <w:r w:rsidR="00727D8D" w:rsidRPr="001538E9">
        <w:rPr>
          <w:rFonts w:ascii="Times New Roman" w:hAnsi="Times New Roman" w:cs="Times New Roman"/>
          <w:sz w:val="24"/>
          <w:szCs w:val="24"/>
        </w:rPr>
        <w:t>pn.</w:t>
      </w:r>
      <w:r w:rsidR="00EC62B5" w:rsidRPr="001538E9">
        <w:rPr>
          <w:rFonts w:ascii="Times New Roman" w:hAnsi="Times New Roman" w:cs="Times New Roman"/>
          <w:sz w:val="24"/>
          <w:szCs w:val="24"/>
        </w:rPr>
        <w:t>:</w:t>
      </w:r>
      <w:r w:rsidR="00EC62B5" w:rsidRPr="00153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047D" w:rsidRPr="005D047D">
        <w:rPr>
          <w:rFonts w:ascii="Times New Roman" w:hAnsi="Times New Roman" w:cs="Times New Roman"/>
          <w:b/>
          <w:sz w:val="24"/>
          <w:szCs w:val="24"/>
        </w:rPr>
        <w:t>„Odbiór, transport i zagospodarowanie odpadów komunalnych z nieruchomości, na których zamieszkują mieszkańcy w granicach administracyjnych gminy Halinów”</w:t>
      </w:r>
    </w:p>
    <w:p w14:paraId="613D8678" w14:textId="790343D0" w:rsidR="00D409DE" w:rsidRPr="00EC62B5" w:rsidRDefault="00EC62B5" w:rsidP="00727D8D">
      <w:pPr>
        <w:widowControl w:val="0"/>
        <w:tabs>
          <w:tab w:val="left" w:pos="426"/>
          <w:tab w:val="left" w:pos="851"/>
        </w:tabs>
        <w:snapToGrid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C62B5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="008D0487" w:rsidRPr="00EC62B5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EC62B5">
        <w:rPr>
          <w:rFonts w:ascii="Times New Roman" w:hAnsi="Times New Roman" w:cs="Times New Roman"/>
          <w:sz w:val="24"/>
          <w:szCs w:val="24"/>
        </w:rPr>
        <w:t xml:space="preserve">Gminę </w:t>
      </w:r>
      <w:r w:rsidR="00451CB3">
        <w:rPr>
          <w:rFonts w:ascii="Times New Roman" w:hAnsi="Times New Roman" w:cs="Times New Roman"/>
          <w:sz w:val="24"/>
          <w:szCs w:val="24"/>
        </w:rPr>
        <w:t>Ha</w:t>
      </w:r>
      <w:r w:rsidR="009462F6">
        <w:rPr>
          <w:rFonts w:ascii="Times New Roman" w:hAnsi="Times New Roman" w:cs="Times New Roman"/>
          <w:sz w:val="24"/>
          <w:szCs w:val="24"/>
        </w:rPr>
        <w:t xml:space="preserve">linów </w:t>
      </w:r>
      <w:r w:rsidR="00E65685" w:rsidRPr="00EC62B5">
        <w:rPr>
          <w:rFonts w:ascii="Times New Roman" w:hAnsi="Times New Roman" w:cs="Times New Roman"/>
          <w:sz w:val="24"/>
          <w:szCs w:val="24"/>
        </w:rPr>
        <w:t>oświa</w:t>
      </w:r>
      <w:r w:rsidR="00825A09" w:rsidRPr="00EC62B5">
        <w:rPr>
          <w:rFonts w:ascii="Times New Roman" w:hAnsi="Times New Roman" w:cs="Times New Roman"/>
          <w:sz w:val="24"/>
          <w:szCs w:val="24"/>
        </w:rPr>
        <w:t>dczam</w:t>
      </w:r>
      <w:r w:rsidR="00E65685" w:rsidRPr="00EC62B5">
        <w:rPr>
          <w:rFonts w:ascii="Times New Roman" w:hAnsi="Times New Roman" w:cs="Times New Roman"/>
          <w:sz w:val="24"/>
          <w:szCs w:val="24"/>
        </w:rPr>
        <w:t>,</w:t>
      </w:r>
      <w:r w:rsidR="00825A09" w:rsidRPr="00EC62B5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EC62B5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EC62B5">
        <w:rPr>
          <w:rFonts w:ascii="Times New Roman" w:hAnsi="Times New Roman" w:cs="Times New Roman"/>
          <w:sz w:val="24"/>
          <w:szCs w:val="24"/>
        </w:rPr>
        <w:t>:</w:t>
      </w:r>
    </w:p>
    <w:p w14:paraId="105C9040" w14:textId="77777777" w:rsidR="00B0088C" w:rsidRPr="00EC62B5" w:rsidRDefault="00B0088C" w:rsidP="0072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4A1694E2" w14:textId="77777777" w:rsidR="00203A40" w:rsidRPr="00EC62B5" w:rsidRDefault="00203A40" w:rsidP="0072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F5A6D54" w14:textId="77777777" w:rsidR="00255142" w:rsidRPr="00EC62B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EC62B5">
        <w:rPr>
          <w:rFonts w:ascii="Times New Roman" w:hAnsi="Times New Roman" w:cs="Times New Roman"/>
          <w:b/>
          <w:sz w:val="21"/>
          <w:szCs w:val="21"/>
        </w:rPr>
        <w:t>:</w:t>
      </w:r>
    </w:p>
    <w:p w14:paraId="2B211771" w14:textId="77777777" w:rsidR="00C014B5" w:rsidRPr="00EC62B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F8D216B" w14:textId="77777777" w:rsidR="00025C8D" w:rsidRDefault="004F23F7" w:rsidP="001538E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EC62B5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2304DA">
        <w:rPr>
          <w:rFonts w:ascii="Times New Roman" w:hAnsi="Times New Roman" w:cs="Times New Roman"/>
          <w:sz w:val="21"/>
          <w:szCs w:val="21"/>
        </w:rPr>
        <w:t xml:space="preserve"> punkcie </w:t>
      </w:r>
      <w:r w:rsidR="0049208F">
        <w:rPr>
          <w:rFonts w:ascii="Times New Roman" w:hAnsi="Times New Roman" w:cs="Times New Roman"/>
          <w:sz w:val="21"/>
          <w:szCs w:val="21"/>
        </w:rPr>
        <w:t>6</w:t>
      </w:r>
      <w:r w:rsidR="001001D5">
        <w:rPr>
          <w:rFonts w:ascii="Times New Roman" w:hAnsi="Times New Roman" w:cs="Times New Roman"/>
          <w:sz w:val="21"/>
          <w:szCs w:val="21"/>
        </w:rPr>
        <w:t xml:space="preserve"> specyfikacji istotnych warunków zamówienia.</w:t>
      </w:r>
    </w:p>
    <w:p w14:paraId="5447D7C4" w14:textId="77777777" w:rsidR="001538E9" w:rsidRPr="00EC62B5" w:rsidRDefault="001538E9" w:rsidP="001538E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32D687F" w14:textId="77777777"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600EB85C" w14:textId="77777777"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C394AA" w14:textId="77777777"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D2AFF2B" w14:textId="77777777" w:rsidR="00025C8D" w:rsidRPr="00EC62B5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758C0469" w14:textId="77777777" w:rsidR="004D7E48" w:rsidRPr="00EC62B5" w:rsidRDefault="004D7E48" w:rsidP="0023093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79230A6" w14:textId="77777777" w:rsidR="007961C8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D4D8A90" w14:textId="77777777" w:rsidR="009462F6" w:rsidRDefault="009462F6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2C95D7F" w14:textId="77777777" w:rsidR="009462F6" w:rsidRDefault="009462F6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214D144" w14:textId="77777777" w:rsidR="009462F6" w:rsidRPr="00EC62B5" w:rsidRDefault="009462F6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E61178F" w14:textId="77777777" w:rsidR="00A24C2D" w:rsidRPr="00EC62B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lastRenderedPageBreak/>
        <w:t>INFORMACJA W ZWIĄ</w:t>
      </w:r>
      <w:r w:rsidR="00E022A1" w:rsidRPr="00EC62B5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EC62B5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EC62B5">
        <w:rPr>
          <w:rFonts w:ascii="Times New Roman" w:hAnsi="Times New Roman" w:cs="Times New Roman"/>
          <w:sz w:val="21"/>
          <w:szCs w:val="21"/>
        </w:rPr>
        <w:t>:</w:t>
      </w:r>
      <w:r w:rsidRPr="00EC62B5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4DD1BF2F" w14:textId="77777777" w:rsidR="002304DA" w:rsidRDefault="00E022A1" w:rsidP="00652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1001D5" w:rsidRPr="001001D5">
        <w:rPr>
          <w:rFonts w:ascii="Times New Roman" w:hAnsi="Times New Roman" w:cs="Times New Roman"/>
          <w:sz w:val="21"/>
          <w:szCs w:val="21"/>
        </w:rPr>
        <w:t xml:space="preserve"> </w:t>
      </w:r>
      <w:r w:rsidR="001001D5" w:rsidRPr="00EC62B5">
        <w:rPr>
          <w:rFonts w:ascii="Times New Roman" w:hAnsi="Times New Roman" w:cs="Times New Roman"/>
          <w:sz w:val="21"/>
          <w:szCs w:val="21"/>
        </w:rPr>
        <w:t> </w:t>
      </w:r>
      <w:r w:rsidR="002304DA">
        <w:rPr>
          <w:rFonts w:ascii="Times New Roman" w:hAnsi="Times New Roman" w:cs="Times New Roman"/>
          <w:sz w:val="21"/>
          <w:szCs w:val="21"/>
        </w:rPr>
        <w:t xml:space="preserve">punkcie </w:t>
      </w:r>
      <w:r w:rsidR="00A13F83">
        <w:rPr>
          <w:rFonts w:ascii="Times New Roman" w:hAnsi="Times New Roman" w:cs="Times New Roman"/>
          <w:sz w:val="21"/>
          <w:szCs w:val="21"/>
        </w:rPr>
        <w:t>…</w:t>
      </w:r>
      <w:r w:rsidR="001001D5">
        <w:rPr>
          <w:rFonts w:ascii="Times New Roman" w:hAnsi="Times New Roman" w:cs="Times New Roman"/>
          <w:sz w:val="21"/>
          <w:szCs w:val="21"/>
        </w:rPr>
        <w:t xml:space="preserve"> specyfikacji istotnych warunków zamówienia</w:t>
      </w:r>
      <w:r w:rsidR="00652303">
        <w:rPr>
          <w:rFonts w:ascii="Times New Roman" w:hAnsi="Times New Roman" w:cs="Times New Roman"/>
          <w:sz w:val="21"/>
          <w:szCs w:val="21"/>
        </w:rPr>
        <w:t xml:space="preserve"> </w:t>
      </w:r>
      <w:r w:rsidRPr="00EC62B5">
        <w:rPr>
          <w:rFonts w:ascii="Times New Roman" w:hAnsi="Times New Roman" w:cs="Times New Roman"/>
          <w:sz w:val="21"/>
          <w:szCs w:val="21"/>
        </w:rPr>
        <w:t>polegam</w:t>
      </w:r>
      <w:r w:rsidR="00652303">
        <w:rPr>
          <w:rFonts w:ascii="Times New Roman" w:hAnsi="Times New Roman" w:cs="Times New Roman"/>
          <w:sz w:val="21"/>
          <w:szCs w:val="21"/>
        </w:rPr>
        <w:t xml:space="preserve"> </w:t>
      </w:r>
      <w:r w:rsidR="00D531D5" w:rsidRPr="00EC62B5">
        <w:rPr>
          <w:rFonts w:ascii="Times New Roman" w:hAnsi="Times New Roman" w:cs="Times New Roman"/>
          <w:sz w:val="21"/>
          <w:szCs w:val="21"/>
        </w:rPr>
        <w:t>na za</w:t>
      </w:r>
      <w:r w:rsidR="00751725" w:rsidRPr="00EC62B5">
        <w:rPr>
          <w:rFonts w:ascii="Times New Roman" w:hAnsi="Times New Roman" w:cs="Times New Roman"/>
          <w:sz w:val="21"/>
          <w:szCs w:val="21"/>
        </w:rPr>
        <w:t>sobach następującego/</w:t>
      </w:r>
      <w:r w:rsidR="00D531D5" w:rsidRPr="00EC62B5">
        <w:rPr>
          <w:rFonts w:ascii="Times New Roman" w:hAnsi="Times New Roman" w:cs="Times New Roman"/>
          <w:sz w:val="21"/>
          <w:szCs w:val="21"/>
        </w:rPr>
        <w:t xml:space="preserve">ych </w:t>
      </w:r>
      <w:r w:rsidRPr="00EC62B5">
        <w:rPr>
          <w:rFonts w:ascii="Times New Roman" w:hAnsi="Times New Roman" w:cs="Times New Roman"/>
          <w:sz w:val="21"/>
          <w:szCs w:val="21"/>
        </w:rPr>
        <w:t>podmiotu/ów:</w:t>
      </w:r>
    </w:p>
    <w:p w14:paraId="02A0600B" w14:textId="77777777" w:rsidR="00D531D5" w:rsidRPr="00EC62B5" w:rsidRDefault="00D531D5" w:rsidP="00652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………………………………………………………………………………………………………………………………………………………….</w:t>
      </w:r>
    </w:p>
    <w:p w14:paraId="5D914409" w14:textId="77777777" w:rsidR="002304D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.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EC62B5">
        <w:rPr>
          <w:rFonts w:ascii="Times New Roman" w:hAnsi="Times New Roman" w:cs="Times New Roman"/>
          <w:sz w:val="21"/>
          <w:szCs w:val="21"/>
        </w:rPr>
        <w:t>,</w:t>
      </w:r>
    </w:p>
    <w:p w14:paraId="28EBF666" w14:textId="77777777" w:rsidR="002304D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EC62B5">
        <w:rPr>
          <w:rFonts w:ascii="Times New Roman" w:hAnsi="Times New Roman" w:cs="Times New Roman"/>
          <w:sz w:val="21"/>
          <w:szCs w:val="21"/>
        </w:rPr>
        <w:t>: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7F586B76" w14:textId="77777777" w:rsidR="009C7756" w:rsidRPr="00EC62B5" w:rsidRDefault="009C7756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…………………………………………..</w:t>
      </w:r>
    </w:p>
    <w:p w14:paraId="7E1F87D9" w14:textId="77777777" w:rsidR="0072560B" w:rsidRPr="00EC62B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</w:t>
      </w:r>
      <w:r w:rsidR="003B2070"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EC62B5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1AAB84F3" w14:textId="77777777" w:rsidR="008F3B4E" w:rsidRPr="00EC62B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1180E28" w14:textId="77777777"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E3F0FE" w14:textId="77777777"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DA11FA9" w14:textId="77777777"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4852A2" w14:textId="77777777"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697128D" w14:textId="77777777" w:rsidR="004609F1" w:rsidRPr="00EC62B5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CAF953F" w14:textId="77777777" w:rsidR="004F40EF" w:rsidRPr="00EC62B5" w:rsidRDefault="004F40EF" w:rsidP="00DA447A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6FD6C8E" w14:textId="77777777" w:rsidR="00A276E4" w:rsidRPr="00EC62B5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33A2ED2" w14:textId="77777777" w:rsidR="00634311" w:rsidRPr="00EC62B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A2300B6" w14:textId="77777777" w:rsidR="001902D2" w:rsidRPr="00EC62B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BDF1877" w14:textId="77777777" w:rsidR="00D23F3D" w:rsidRPr="00EC62B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BA589B" w14:textId="77777777"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E6282B" w14:textId="77777777"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3B9FEF1C" w14:textId="77777777"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A4D7D2" w14:textId="77777777"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BF8542E" w14:textId="77777777" w:rsidR="00FE4E2B" w:rsidRPr="00EC62B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70C227B9" w14:textId="77777777" w:rsidR="00484F88" w:rsidRPr="00EC62B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EC62B5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7E78A" w14:textId="77777777" w:rsidR="005D1423" w:rsidRDefault="005D1423" w:rsidP="0038231F">
      <w:pPr>
        <w:spacing w:after="0" w:line="240" w:lineRule="auto"/>
      </w:pPr>
      <w:r>
        <w:separator/>
      </w:r>
    </w:p>
  </w:endnote>
  <w:endnote w:type="continuationSeparator" w:id="0">
    <w:p w14:paraId="1AFA8937" w14:textId="77777777" w:rsidR="005D1423" w:rsidRDefault="005D14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4F16" w14:textId="77777777" w:rsidR="003F70A7" w:rsidRDefault="003F70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5C601" w14:textId="77777777" w:rsidR="003F70A7" w:rsidRDefault="003F70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FECA8" w14:textId="77777777" w:rsidR="003F70A7" w:rsidRDefault="003F70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55622" w14:textId="77777777" w:rsidR="005D1423" w:rsidRDefault="005D1423" w:rsidP="0038231F">
      <w:pPr>
        <w:spacing w:after="0" w:line="240" w:lineRule="auto"/>
      </w:pPr>
      <w:r>
        <w:separator/>
      </w:r>
    </w:p>
  </w:footnote>
  <w:footnote w:type="continuationSeparator" w:id="0">
    <w:p w14:paraId="32D5762F" w14:textId="77777777" w:rsidR="005D1423" w:rsidRDefault="005D14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BC187" w14:textId="77777777" w:rsidR="003F70A7" w:rsidRDefault="003F70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DF5F3" w14:textId="77777777" w:rsidR="005D047D" w:rsidRPr="005D047D" w:rsidRDefault="005D047D" w:rsidP="005D047D">
    <w:pPr>
      <w:tabs>
        <w:tab w:val="left" w:pos="180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bookmarkStart w:id="0" w:name="_Hlk33601435"/>
    <w:bookmarkStart w:id="1" w:name="_Hlk33601436"/>
  </w:p>
  <w:p w14:paraId="75613501" w14:textId="77777777" w:rsidR="005D047D" w:rsidRPr="005D047D" w:rsidRDefault="005D047D" w:rsidP="005D047D">
    <w:pPr>
      <w:tabs>
        <w:tab w:val="left" w:pos="180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 w:rsidRPr="005D047D">
      <w:rPr>
        <w:rFonts w:ascii="Times New Roman" w:eastAsia="Times New Roman" w:hAnsi="Times New Roman" w:cs="Times New Roman"/>
        <w:bCs/>
        <w:sz w:val="18"/>
        <w:szCs w:val="18"/>
        <w:lang w:eastAsia="pl-PL"/>
      </w:rPr>
      <w:t xml:space="preserve">PRZETARG NIEOGRANICZONY </w:t>
    </w:r>
  </w:p>
  <w:p w14:paraId="2D3B5D60" w14:textId="4FC6DA51" w:rsidR="005D047D" w:rsidRPr="005D047D" w:rsidRDefault="005D047D" w:rsidP="005D047D">
    <w:pPr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5D047D">
      <w:rPr>
        <w:rFonts w:ascii="Times New Roman" w:eastAsia="Times New Roman" w:hAnsi="Times New Roman" w:cs="Times New Roman"/>
        <w:sz w:val="20"/>
        <w:szCs w:val="20"/>
        <w:lang w:eastAsia="pl-PL"/>
      </w:rPr>
      <w:t>Nr sprawy: ZP. 271.</w:t>
    </w:r>
    <w:bookmarkStart w:id="2" w:name="_GoBack"/>
    <w:bookmarkEnd w:id="2"/>
    <w:r w:rsidR="008A2E85">
      <w:rPr>
        <w:rFonts w:ascii="Times New Roman" w:eastAsia="Times New Roman" w:hAnsi="Times New Roman" w:cs="Times New Roman"/>
        <w:sz w:val="20"/>
        <w:szCs w:val="20"/>
        <w:lang w:eastAsia="pl-PL"/>
      </w:rPr>
      <w:t>2</w:t>
    </w:r>
    <w:r w:rsidRPr="005D047D">
      <w:rPr>
        <w:rFonts w:ascii="Times New Roman" w:eastAsia="Times New Roman" w:hAnsi="Times New Roman" w:cs="Times New Roman"/>
        <w:sz w:val="20"/>
        <w:szCs w:val="20"/>
        <w:lang w:eastAsia="pl-PL"/>
      </w:rPr>
      <w:t>.2020</w:t>
    </w:r>
  </w:p>
  <w:bookmarkEnd w:id="0"/>
  <w:bookmarkEnd w:id="1"/>
  <w:p w14:paraId="199F89C2" w14:textId="77777777" w:rsidR="005D047D" w:rsidRDefault="005D04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CC0E8" w14:textId="77777777" w:rsidR="003F70A7" w:rsidRDefault="003F70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902D2"/>
    <w:rsid w:val="001C6945"/>
    <w:rsid w:val="001F027E"/>
    <w:rsid w:val="00203A40"/>
    <w:rsid w:val="002168A8"/>
    <w:rsid w:val="002304DA"/>
    <w:rsid w:val="00230936"/>
    <w:rsid w:val="002469ED"/>
    <w:rsid w:val="002478AF"/>
    <w:rsid w:val="00253CDF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054B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730B"/>
    <w:rsid w:val="003F024C"/>
    <w:rsid w:val="003F70A7"/>
    <w:rsid w:val="00434CC2"/>
    <w:rsid w:val="00451CB3"/>
    <w:rsid w:val="004609F1"/>
    <w:rsid w:val="004651B5"/>
    <w:rsid w:val="004761C6"/>
    <w:rsid w:val="00476E7D"/>
    <w:rsid w:val="00482F6E"/>
    <w:rsid w:val="00484F88"/>
    <w:rsid w:val="0049208F"/>
    <w:rsid w:val="00493EF7"/>
    <w:rsid w:val="004C4854"/>
    <w:rsid w:val="004D7E48"/>
    <w:rsid w:val="004F23F7"/>
    <w:rsid w:val="004F40EF"/>
    <w:rsid w:val="005148B5"/>
    <w:rsid w:val="00520174"/>
    <w:rsid w:val="005641F0"/>
    <w:rsid w:val="005C39CA"/>
    <w:rsid w:val="005D047D"/>
    <w:rsid w:val="005D1423"/>
    <w:rsid w:val="005E176A"/>
    <w:rsid w:val="005F5A45"/>
    <w:rsid w:val="005F70E8"/>
    <w:rsid w:val="006056E8"/>
    <w:rsid w:val="00634311"/>
    <w:rsid w:val="00652303"/>
    <w:rsid w:val="006A0E30"/>
    <w:rsid w:val="006A3A1F"/>
    <w:rsid w:val="006A52B6"/>
    <w:rsid w:val="006F0034"/>
    <w:rsid w:val="006F3D32"/>
    <w:rsid w:val="007118F0"/>
    <w:rsid w:val="0072560B"/>
    <w:rsid w:val="00727D8D"/>
    <w:rsid w:val="00746532"/>
    <w:rsid w:val="00751725"/>
    <w:rsid w:val="00756C8F"/>
    <w:rsid w:val="007823B8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76B24"/>
    <w:rsid w:val="00892E48"/>
    <w:rsid w:val="008A2E85"/>
    <w:rsid w:val="008C116E"/>
    <w:rsid w:val="008C5709"/>
    <w:rsid w:val="008C6DF8"/>
    <w:rsid w:val="008D0487"/>
    <w:rsid w:val="008F3B4E"/>
    <w:rsid w:val="0091264E"/>
    <w:rsid w:val="009233E7"/>
    <w:rsid w:val="009301A2"/>
    <w:rsid w:val="009440B7"/>
    <w:rsid w:val="009440F7"/>
    <w:rsid w:val="009462F6"/>
    <w:rsid w:val="0094767D"/>
    <w:rsid w:val="00952535"/>
    <w:rsid w:val="00956C26"/>
    <w:rsid w:val="00960337"/>
    <w:rsid w:val="00975019"/>
    <w:rsid w:val="00975C49"/>
    <w:rsid w:val="0099018E"/>
    <w:rsid w:val="009C7756"/>
    <w:rsid w:val="00A13F83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024F2"/>
    <w:rsid w:val="00B15219"/>
    <w:rsid w:val="00B15FD3"/>
    <w:rsid w:val="00B34079"/>
    <w:rsid w:val="00B76C19"/>
    <w:rsid w:val="00B8005E"/>
    <w:rsid w:val="00B90E42"/>
    <w:rsid w:val="00BA5E56"/>
    <w:rsid w:val="00BB0C3C"/>
    <w:rsid w:val="00BD3654"/>
    <w:rsid w:val="00BF5DB6"/>
    <w:rsid w:val="00C014B5"/>
    <w:rsid w:val="00C4103F"/>
    <w:rsid w:val="00C57DEB"/>
    <w:rsid w:val="00C8031E"/>
    <w:rsid w:val="00C81012"/>
    <w:rsid w:val="00CE47B9"/>
    <w:rsid w:val="00D23F3D"/>
    <w:rsid w:val="00D34D9A"/>
    <w:rsid w:val="00D356DA"/>
    <w:rsid w:val="00D36BC4"/>
    <w:rsid w:val="00D409DE"/>
    <w:rsid w:val="00D42C9B"/>
    <w:rsid w:val="00D4585F"/>
    <w:rsid w:val="00D531D5"/>
    <w:rsid w:val="00D7532C"/>
    <w:rsid w:val="00D83C19"/>
    <w:rsid w:val="00DA447A"/>
    <w:rsid w:val="00DA6EC7"/>
    <w:rsid w:val="00DA7035"/>
    <w:rsid w:val="00DD146A"/>
    <w:rsid w:val="00DD3E9D"/>
    <w:rsid w:val="00E022A1"/>
    <w:rsid w:val="00E21B42"/>
    <w:rsid w:val="00E309E9"/>
    <w:rsid w:val="00E31C06"/>
    <w:rsid w:val="00E443EC"/>
    <w:rsid w:val="00E55ABF"/>
    <w:rsid w:val="00E64482"/>
    <w:rsid w:val="00E65685"/>
    <w:rsid w:val="00E73190"/>
    <w:rsid w:val="00E73A99"/>
    <w:rsid w:val="00E73CEB"/>
    <w:rsid w:val="00EB00D5"/>
    <w:rsid w:val="00EB7CDE"/>
    <w:rsid w:val="00EC62B5"/>
    <w:rsid w:val="00EE073B"/>
    <w:rsid w:val="00EE1FBF"/>
    <w:rsid w:val="00EF3D80"/>
    <w:rsid w:val="00EF74CA"/>
    <w:rsid w:val="00F04280"/>
    <w:rsid w:val="00F26C91"/>
    <w:rsid w:val="00F365F2"/>
    <w:rsid w:val="00F43919"/>
    <w:rsid w:val="00F84A3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81B6EB"/>
  <w15:docId w15:val="{9FF593B9-12CF-4D07-811B-BB71F4BF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BBFEC-E28E-43EC-B6A9-B4779E6A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Doleżał - Prus</cp:lastModifiedBy>
  <cp:revision>4</cp:revision>
  <cp:lastPrinted>2019-09-23T08:22:00Z</cp:lastPrinted>
  <dcterms:created xsi:type="dcterms:W3CDTF">2020-03-04T12:34:00Z</dcterms:created>
  <dcterms:modified xsi:type="dcterms:W3CDTF">2020-03-05T13:24:00Z</dcterms:modified>
</cp:coreProperties>
</file>