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0C" w:rsidRPr="00A8730C" w:rsidRDefault="00A8730C" w:rsidP="005065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A873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ZAŁĄCZNIK  NR  1</w:t>
      </w:r>
    </w:p>
    <w:p w:rsidR="00A8730C" w:rsidRPr="00A8730C" w:rsidRDefault="00A8730C" w:rsidP="00A87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specyfikacji istotnych warunków zamówienia </w:t>
      </w: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A8730C" w:rsidRPr="00A8730C" w:rsidRDefault="00A8730C" w:rsidP="00A8730C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A8730C">
        <w:rPr>
          <w:rFonts w:ascii="Times New Roman" w:eastAsia="Times New Roman" w:hAnsi="Times New Roman" w:cs="Times New Roman"/>
          <w:lang w:eastAsia="pl-PL"/>
        </w:rPr>
        <w:t xml:space="preserve">Nazwa i adres Wykonawcy: </w:t>
      </w:r>
    </w:p>
    <w:p w:rsidR="00A8730C" w:rsidRPr="00A8730C" w:rsidRDefault="00A8730C" w:rsidP="00A8730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A8730C" w:rsidRPr="00A8730C" w:rsidRDefault="00A8730C" w:rsidP="00A8730C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730C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Wykonawców występujących wspólnie należy wymienić wszystkich Wykonawców)</w:t>
      </w: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730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Tel/fax ……………………………………………………………………………………….,</w:t>
      </w: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8730C">
        <w:rPr>
          <w:rFonts w:ascii="Times New Roman" w:eastAsia="Times New Roman" w:hAnsi="Times New Roman" w:cs="Times New Roman"/>
          <w:lang w:val="en-US" w:eastAsia="pl-PL"/>
        </w:rPr>
        <w:t xml:space="preserve">   </w:t>
      </w: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8730C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Pr="00A8730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e-mail …………………………………….…………………………………………………..</w:t>
      </w:r>
    </w:p>
    <w:p w:rsidR="00A8730C" w:rsidRPr="00A8730C" w:rsidRDefault="00A8730C" w:rsidP="00A8730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A8730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</w:t>
      </w:r>
    </w:p>
    <w:p w:rsidR="00A8730C" w:rsidRPr="00A8730C" w:rsidRDefault="00A8730C" w:rsidP="00A8730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730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 OFERTOWY</w:t>
      </w:r>
    </w:p>
    <w:p w:rsidR="00A8730C" w:rsidRPr="00A8730C" w:rsidRDefault="00A8730C" w:rsidP="00A8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30C" w:rsidRPr="00A8730C" w:rsidRDefault="00A8730C" w:rsidP="00A8730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position w:val="12"/>
          <w:sz w:val="24"/>
          <w:szCs w:val="24"/>
          <w:lang w:eastAsia="pl-PL"/>
        </w:rPr>
      </w:pPr>
      <w:r w:rsidRPr="00A8730C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1.</w:t>
      </w:r>
      <w:r w:rsidRPr="00A8730C">
        <w:rPr>
          <w:rFonts w:ascii="Times New Roman" w:eastAsia="Times New Roman" w:hAnsi="Times New Roman" w:cs="Times New Roman"/>
          <w:bCs/>
          <w:position w:val="12"/>
          <w:sz w:val="24"/>
          <w:szCs w:val="24"/>
          <w:lang w:eastAsia="pl-PL"/>
        </w:rPr>
        <w:t xml:space="preserve"> Po zapoznaniu się ze specyfikacją istotnych warunków zamówienia (SIWZ), oferujemy </w:t>
      </w:r>
    </w:p>
    <w:p w:rsidR="00A8730C" w:rsidRPr="00B80301" w:rsidRDefault="00A8730C" w:rsidP="00137758">
      <w:pPr>
        <w:tabs>
          <w:tab w:val="left" w:pos="375"/>
        </w:tabs>
        <w:suppressAutoHyphens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następującego zadania</w:t>
      </w:r>
      <w:r w:rsidRPr="00A87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  <w:r w:rsidRPr="00A87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8971377"/>
      <w:r w:rsidR="00B42DD2" w:rsidRPr="00B4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42DD2" w:rsidRPr="00B42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kanalizacyjnej w ul. Rattanowej </w:t>
      </w:r>
      <w:r w:rsidR="0013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42DD2" w:rsidRPr="00B42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ul. Koszykowej w m. Okuniew”</w:t>
      </w:r>
      <w:r w:rsidR="00B42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2DD2" w:rsidRPr="00B4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inwestycyjnego: „Budowa kanalizacji sanitarnej dla części miejscowości: </w:t>
      </w:r>
      <w:proofErr w:type="spellStart"/>
      <w:r w:rsidR="00B42DD2" w:rsidRPr="00B42DD2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Kazimierów</w:t>
      </w:r>
      <w:proofErr w:type="spellEnd"/>
      <w:r w:rsidR="00B42DD2" w:rsidRPr="00B4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Mrowiska, </w:t>
      </w:r>
      <w:r w:rsidR="00B42DD2" w:rsidRPr="00B80301">
        <w:rPr>
          <w:rFonts w:ascii="Times New Roman" w:eastAsia="Times New Roman" w:hAnsi="Times New Roman" w:cs="Times New Roman"/>
          <w:sz w:val="24"/>
          <w:szCs w:val="24"/>
          <w:lang w:eastAsia="pl-PL"/>
        </w:rPr>
        <w:t>Krzewina, Długa Kościelna, Długa Szlachecka, Grabina, Budziska, Józefin, Halinów, Okuniew, Nowy Konik, Stary Konik oraz Cisie”</w:t>
      </w:r>
      <w:bookmarkEnd w:id="1"/>
    </w:p>
    <w:p w:rsidR="00EB0DD0" w:rsidRPr="0083003E" w:rsidRDefault="00EB0DD0" w:rsidP="00EB0D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cenę </w:t>
      </w:r>
      <w:r w:rsidRPr="00B8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................................ zł  netto + (........) % VAT ................... zł,  </w:t>
      </w:r>
    </w:p>
    <w:p w:rsidR="00EB0DD0" w:rsidRPr="0083003E" w:rsidRDefault="00EB0DD0" w:rsidP="00EB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DD0" w:rsidRPr="0083003E" w:rsidRDefault="00EB0DD0" w:rsidP="008300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 </w:t>
      </w:r>
      <w:r w:rsidRPr="00B803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</w:t>
      </w:r>
      <w:r w:rsidRPr="00B8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830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brutto;</w:t>
      </w:r>
    </w:p>
    <w:p w:rsidR="00EB0DD0" w:rsidRPr="0083003E" w:rsidRDefault="00EB0DD0" w:rsidP="00A8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D0" w:rsidRPr="0083003E" w:rsidRDefault="00A8730C" w:rsidP="008300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3003E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.................................................................................................................</w:t>
      </w:r>
    </w:p>
    <w:p w:rsidR="00EB0DD0" w:rsidRPr="0083003E" w:rsidRDefault="00EB0DD0" w:rsidP="00EB0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0630" w:rsidRPr="0083003E" w:rsidRDefault="00D40630" w:rsidP="00EB0D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30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długość gwarancji</w:t>
      </w:r>
      <w:r w:rsidRPr="00B8030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…………………….……………</w:t>
      </w:r>
      <w:r w:rsidR="00A327C5" w:rsidRPr="00B80301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</w:t>
      </w:r>
      <w:r w:rsidRPr="00B8030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……. </w:t>
      </w:r>
      <w:r w:rsidRPr="00B8030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miesięcy</w:t>
      </w:r>
    </w:p>
    <w:p w:rsidR="0050655F" w:rsidRPr="0083003E" w:rsidRDefault="00D40630" w:rsidP="0050655F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="00016D2C"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(nie krótsza niż 36 m-</w:t>
      </w:r>
      <w:proofErr w:type="spellStart"/>
      <w:r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</w:t>
      </w:r>
      <w:proofErr w:type="spellEnd"/>
      <w:r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nie dłuższa niż 60 m-</w:t>
      </w:r>
      <w:proofErr w:type="spellStart"/>
      <w:r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</w:t>
      </w:r>
      <w:proofErr w:type="spellEnd"/>
      <w:r w:rsidR="005D4C87" w:rsidRPr="00830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16D2C" w:rsidRPr="0083003E" w:rsidRDefault="00016D2C" w:rsidP="00D40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0630" w:rsidRPr="00D40630" w:rsidRDefault="00D40630" w:rsidP="00D4063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Oświadczamy, że :</w:t>
      </w:r>
    </w:p>
    <w:p w:rsidR="00D40630" w:rsidRPr="00D40630" w:rsidRDefault="00D40630" w:rsidP="00D4063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powyższe ceny zawierają wszystkie koszty za wykonanie zamówienia określonego 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w SIWZ, </w:t>
      </w:r>
    </w:p>
    <w:p w:rsidR="00D40630" w:rsidRPr="00D40630" w:rsidRDefault="00D40630" w:rsidP="00D4063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zapoznaliśmy się ze specyfikacją istotnych warunków zamówienia publicznego oraz z istotnymi  postanowieniami umowy załączonymi do SIWZ i akceptujemy warunki w nich zawarte, a w przypadku wyboru naszej oferty  zobowiązujemy  się do zawarcia umowy na warunkach w niej określonych, w miejscu  i terminie wyznaczonym przez   Zamawiającego,</w:t>
      </w:r>
    </w:p>
    <w:p w:rsidR="00D40630" w:rsidRPr="00D40630" w:rsidRDefault="00D40630" w:rsidP="00D4063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Część/i zamówienia, jakie zamierzamy powierzyć podwykonawcom oraz </w:t>
      </w:r>
      <w:r w:rsidRPr="00D4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firmy tych podwykonawców 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te firmy są znane na etapie składania oferty):</w:t>
      </w:r>
    </w:p>
    <w:p w:rsidR="00D40630" w:rsidRPr="00D40630" w:rsidRDefault="00D40630" w:rsidP="00D406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4"/>
        <w:gridCol w:w="4676"/>
      </w:tblGrid>
      <w:tr w:rsidR="00D40630" w:rsidRPr="00D40630" w:rsidTr="00CF1C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0" w:rsidRPr="00D40630" w:rsidRDefault="00D40630" w:rsidP="00D406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0" w:rsidRPr="00D40630" w:rsidRDefault="00D40630" w:rsidP="00D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części zamówienia (zakres robót), którą Wykonawca zamierza powierzyć Podwykonawcom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0" w:rsidRPr="00D40630" w:rsidRDefault="00D40630" w:rsidP="00D4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Podwykonawcy</w:t>
            </w:r>
          </w:p>
        </w:tc>
      </w:tr>
      <w:tr w:rsidR="00D40630" w:rsidRPr="00D40630" w:rsidTr="00CF1C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0" w:rsidRPr="00D40630" w:rsidRDefault="00D40630" w:rsidP="00D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0" w:rsidRPr="00D40630" w:rsidRDefault="00D40630" w:rsidP="00D406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0" w:rsidRPr="00D40630" w:rsidRDefault="00D40630" w:rsidP="00D4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630" w:rsidRPr="00D40630" w:rsidRDefault="00D40630" w:rsidP="00D406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0630" w:rsidRPr="00D40630" w:rsidTr="00CF1C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0" w:rsidRPr="00D40630" w:rsidRDefault="00D40630" w:rsidP="00D4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0" w:rsidRPr="00D40630" w:rsidRDefault="00D40630" w:rsidP="00D4063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0" w:rsidRPr="00D40630" w:rsidRDefault="00D40630" w:rsidP="00D40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40630" w:rsidRPr="00D40630" w:rsidRDefault="00D40630" w:rsidP="00D4063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D40630" w:rsidRPr="00D40630" w:rsidRDefault="00D40630" w:rsidP="00D4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</w:t>
      </w:r>
    </w:p>
    <w:p w:rsidR="00D40630" w:rsidRPr="00D40630" w:rsidRDefault="00D40630" w:rsidP="00D4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wypełni formularza ofertowego w zakresie pkt III, to Zamawiający uzna, że zamówienie zostanie wykonane osobiście, bez udziału podwykonawców. </w:t>
      </w:r>
    </w:p>
    <w:p w:rsidR="00D40630" w:rsidRPr="00D40630" w:rsidRDefault="00D40630" w:rsidP="00D4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630" w:rsidRPr="00D40630" w:rsidRDefault="00D40630" w:rsidP="00D4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Oświadczamy, że jesteśmy </w:t>
      </w:r>
      <w:r w:rsidRPr="00D4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/ średnim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4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przedsiębiorstwem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0630" w:rsidRPr="00D40630" w:rsidRDefault="00D40630" w:rsidP="00D406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„Małe przedsiębiorstwo” – przedsiębiorstwo, które zatrudnia mniej niż 50 osób i którego roczny obrót lub roczna suma bilansowa nie przekracza 10 milionów EUR.</w:t>
      </w:r>
    </w:p>
    <w:p w:rsidR="00D40630" w:rsidRPr="00D40630" w:rsidRDefault="00D40630" w:rsidP="00D406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„Średnie przedsiębiorstwo” – przedsiębiorstwo, które nie jest mikroprzedsiębiorstwem ani małym przedsiębiorstwem i które zatrudnia mniej niż 250 osób i którego roczny obrót nie przekracza 50 milionów EURO lub roczna suma bilansowa nie przekracza 43 milionów EUR.</w:t>
      </w:r>
    </w:p>
    <w:p w:rsidR="00D40630" w:rsidRPr="00D40630" w:rsidRDefault="00D40630" w:rsidP="00D4063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630" w:rsidRPr="00D40630" w:rsidRDefault="00D40630" w:rsidP="00D4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konto ……………………………………………………..</w:t>
      </w:r>
    </w:p>
    <w:p w:rsidR="00D40630" w:rsidRPr="00D40630" w:rsidRDefault="00D40630" w:rsidP="00D406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........................stron ponumerowanych kolejnymi numerami</w:t>
      </w:r>
      <w:r w:rsidRPr="00D4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D40630" w:rsidRPr="00D40630" w:rsidRDefault="00D40630" w:rsidP="00D40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D40630" w:rsidRPr="00D40630" w:rsidRDefault="00D40630" w:rsidP="00D4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D4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                                                                          </w:t>
      </w: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40630" w:rsidRPr="00D40630" w:rsidRDefault="00D40630" w:rsidP="00D4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D406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i podpis wykonawcy</w:t>
      </w:r>
      <w:r w:rsidRPr="00D406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0630" w:rsidRPr="00D40630" w:rsidRDefault="00D40630" w:rsidP="00D4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406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( osoby uprawnionej)  </w:t>
      </w:r>
    </w:p>
    <w:p w:rsidR="00D40630" w:rsidRPr="00D40630" w:rsidRDefault="00D40630" w:rsidP="00D4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40630" w:rsidRDefault="00D40630" w:rsidP="00A8730C">
      <w:pPr>
        <w:rPr>
          <w:rFonts w:ascii="Times New Roman" w:hAnsi="Times New Roman" w:cs="Times New Roman"/>
        </w:rPr>
      </w:pPr>
    </w:p>
    <w:p w:rsidR="00D40630" w:rsidRDefault="00D40630" w:rsidP="00A8730C">
      <w:pPr>
        <w:rPr>
          <w:rFonts w:ascii="Times New Roman" w:hAnsi="Times New Roman" w:cs="Times New Roman"/>
          <w:color w:val="000000"/>
        </w:rPr>
      </w:pPr>
    </w:p>
    <w:sectPr w:rsidR="00D40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E0" w:rsidRDefault="002D0DE0" w:rsidP="007C0306">
      <w:pPr>
        <w:spacing w:after="0" w:line="240" w:lineRule="auto"/>
      </w:pPr>
      <w:r>
        <w:separator/>
      </w:r>
    </w:p>
  </w:endnote>
  <w:endnote w:type="continuationSeparator" w:id="0">
    <w:p w:rsidR="002D0DE0" w:rsidRDefault="002D0DE0" w:rsidP="007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Yu Gothic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E0" w:rsidRDefault="002D0DE0" w:rsidP="007C0306">
      <w:pPr>
        <w:spacing w:after="0" w:line="240" w:lineRule="auto"/>
      </w:pPr>
      <w:r>
        <w:separator/>
      </w:r>
    </w:p>
  </w:footnote>
  <w:footnote w:type="continuationSeparator" w:id="0">
    <w:p w:rsidR="002D0DE0" w:rsidRDefault="002D0DE0" w:rsidP="007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6" w:rsidRPr="007C0306" w:rsidRDefault="007C0306" w:rsidP="007C0306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C0306">
      <w:rPr>
        <w:rFonts w:ascii="Times New Roman" w:eastAsia="Times New Roman" w:hAnsi="Times New Roman" w:cs="Times New Roman"/>
        <w:sz w:val="20"/>
        <w:szCs w:val="24"/>
        <w:lang w:eastAsia="pl-PL"/>
      </w:rPr>
      <w:t>Nr sprawy: ZP. 271.</w:t>
    </w:r>
    <w:r w:rsidRPr="007C0306" w:rsidDel="00C70F3E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="00FF3D77">
      <w:rPr>
        <w:rFonts w:ascii="Times New Roman" w:eastAsia="Times New Roman" w:hAnsi="Times New Roman" w:cs="Times New Roman"/>
        <w:sz w:val="20"/>
        <w:szCs w:val="24"/>
        <w:lang w:eastAsia="pl-PL"/>
      </w:rPr>
      <w:t>12</w:t>
    </w:r>
    <w:r w:rsidRPr="007C0306">
      <w:rPr>
        <w:rFonts w:ascii="Times New Roman" w:eastAsia="Times New Roman" w:hAnsi="Times New Roman" w:cs="Times New Roman"/>
        <w:sz w:val="20"/>
        <w:szCs w:val="24"/>
        <w:lang w:eastAsia="pl-PL"/>
      </w:rPr>
      <w:t>.2018</w:t>
    </w:r>
  </w:p>
  <w:p w:rsidR="007C0306" w:rsidRPr="007C0306" w:rsidRDefault="007C0306" w:rsidP="007C0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5B2E"/>
    <w:multiLevelType w:val="hybridMultilevel"/>
    <w:tmpl w:val="EE0E1126"/>
    <w:lvl w:ilvl="0" w:tplc="AFAE4F7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4E1"/>
    <w:multiLevelType w:val="hybridMultilevel"/>
    <w:tmpl w:val="680E7FBC"/>
    <w:lvl w:ilvl="0" w:tplc="EFDEC4BE">
      <w:start w:val="2"/>
      <w:numFmt w:val="decimal"/>
      <w:lvlText w:val="%1)"/>
      <w:lvlJc w:val="left"/>
      <w:pPr>
        <w:ind w:left="720" w:hanging="360"/>
      </w:pPr>
      <w:rPr>
        <w:rFonts w:eastAsia="TimesNew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6F9"/>
    <w:multiLevelType w:val="hybridMultilevel"/>
    <w:tmpl w:val="881C2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1B85"/>
    <w:multiLevelType w:val="hybridMultilevel"/>
    <w:tmpl w:val="949A602A"/>
    <w:lvl w:ilvl="0" w:tplc="81E6BE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5957"/>
    <w:multiLevelType w:val="hybridMultilevel"/>
    <w:tmpl w:val="53FA0654"/>
    <w:lvl w:ilvl="0" w:tplc="DF460E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6424"/>
    <w:multiLevelType w:val="hybridMultilevel"/>
    <w:tmpl w:val="019067D0"/>
    <w:lvl w:ilvl="0" w:tplc="E36429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8CA"/>
    <w:rsid w:val="00016D2C"/>
    <w:rsid w:val="00137758"/>
    <w:rsid w:val="001C0AA2"/>
    <w:rsid w:val="002D0DE0"/>
    <w:rsid w:val="002F6B73"/>
    <w:rsid w:val="004A2911"/>
    <w:rsid w:val="0050655F"/>
    <w:rsid w:val="005362B9"/>
    <w:rsid w:val="005D4C87"/>
    <w:rsid w:val="00632566"/>
    <w:rsid w:val="006C6766"/>
    <w:rsid w:val="007C0306"/>
    <w:rsid w:val="0083003E"/>
    <w:rsid w:val="00996729"/>
    <w:rsid w:val="00A327C5"/>
    <w:rsid w:val="00A8730C"/>
    <w:rsid w:val="00B42DD2"/>
    <w:rsid w:val="00B80301"/>
    <w:rsid w:val="00BF1E4F"/>
    <w:rsid w:val="00D338CA"/>
    <w:rsid w:val="00D40630"/>
    <w:rsid w:val="00E85CD4"/>
    <w:rsid w:val="00EB0DD0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FD316"/>
  <w15:docId w15:val="{9410E60D-B290-49FB-84DC-DC869FF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06"/>
  </w:style>
  <w:style w:type="paragraph" w:styleId="Stopka">
    <w:name w:val="footer"/>
    <w:basedOn w:val="Normalny"/>
    <w:link w:val="StopkaZnak"/>
    <w:uiPriority w:val="99"/>
    <w:unhideWhenUsed/>
    <w:rsid w:val="007C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306"/>
  </w:style>
  <w:style w:type="paragraph" w:styleId="Tekstdymka">
    <w:name w:val="Balloon Text"/>
    <w:basedOn w:val="Normalny"/>
    <w:link w:val="TekstdymkaZnak"/>
    <w:uiPriority w:val="99"/>
    <w:semiHidden/>
    <w:unhideWhenUsed/>
    <w:rsid w:val="00E8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Monika Doleżał - Prus</cp:lastModifiedBy>
  <cp:revision>5</cp:revision>
  <cp:lastPrinted>2018-06-21T06:38:00Z</cp:lastPrinted>
  <dcterms:created xsi:type="dcterms:W3CDTF">2018-03-19T10:13:00Z</dcterms:created>
  <dcterms:modified xsi:type="dcterms:W3CDTF">2018-06-21T06:38:00Z</dcterms:modified>
</cp:coreProperties>
</file>